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C5A" w:rsidRPr="000227E3" w:rsidRDefault="00436467" w:rsidP="000227E3">
      <w:pPr>
        <w:ind w:right="200"/>
        <w:jc w:val="center"/>
        <w:rPr>
          <w:rFonts w:ascii="Times New Roman" w:eastAsia="Times New Roman" w:hAnsi="Times New Roman" w:cstheme="minorBidi"/>
          <w:color w:val="auto"/>
          <w:sz w:val="24"/>
          <w:szCs w:val="24"/>
        </w:rPr>
      </w:pPr>
      <w:r w:rsidRPr="004364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75005" cy="8682004"/>
            <wp:effectExtent l="0" t="0" r="0" b="0"/>
            <wp:docPr id="2" name="Рисунок 2" descr="D:\Сайт ИТ-Дистант\Локальные акты\С подписью\2026-07-20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 ИТ-Дистант\Локальные акты\С подписью\2026-07-20_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572" cy="8719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C5A" w:rsidRDefault="00B01C5A" w:rsidP="00B01C5A">
      <w:pPr>
        <w:pStyle w:val="1"/>
        <w:tabs>
          <w:tab w:val="left" w:pos="1223"/>
        </w:tabs>
        <w:spacing w:before="0"/>
        <w:ind w:left="720" w:firstLine="0"/>
        <w:rPr>
          <w:color w:val="auto"/>
          <w:sz w:val="24"/>
          <w:szCs w:val="24"/>
        </w:rPr>
      </w:pPr>
    </w:p>
    <w:p w:rsidR="00B01C5A" w:rsidRDefault="00B01C5A" w:rsidP="00B01C5A">
      <w:pPr>
        <w:pStyle w:val="1"/>
        <w:tabs>
          <w:tab w:val="left" w:pos="1223"/>
        </w:tabs>
        <w:spacing w:before="0"/>
        <w:ind w:left="720" w:firstLine="0"/>
        <w:rPr>
          <w:color w:val="auto"/>
          <w:sz w:val="24"/>
          <w:szCs w:val="24"/>
        </w:rPr>
      </w:pPr>
    </w:p>
    <w:p w:rsidR="003553C4" w:rsidRDefault="003553C4" w:rsidP="003553C4">
      <w:pPr>
        <w:widowControl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6467" w:rsidRDefault="00436467" w:rsidP="003553C4">
      <w:pPr>
        <w:widowControl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3553C4" w:rsidRPr="00A5717F" w:rsidRDefault="003553C4" w:rsidP="00BA604E">
      <w:pPr>
        <w:pStyle w:val="a4"/>
        <w:widowControl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 официальном сайте </w:t>
      </w:r>
      <w:r w:rsidR="00A5717F" w:rsidRPr="00A5717F">
        <w:rPr>
          <w:rFonts w:ascii="Times New Roman" w:hAnsi="Times New Roman" w:cs="Times New Roman"/>
          <w:sz w:val="24"/>
          <w:szCs w:val="24"/>
        </w:rPr>
        <w:t>ООО «ИТ-Дистант»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 сети Интернет поступающие могут ознакомиться с информацией, определенной </w:t>
      </w:r>
      <w:r w:rsidR="00A85DEF" w:rsidRPr="00A5717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Постановлением Правительства РФ от 20.10.2021 N 1802 (ред. от 28.09.2023)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Федерации" 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 </w:t>
      </w:r>
      <w:r w:rsidR="00A85DEF" w:rsidRPr="00A5717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Приказом Рособрнадзора от 04.08.2023 N 1493 (ред. от 03.07.2025)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 (Зарегистрировано в Минюсте России 28.11.2023 N 76133)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3553C4" w:rsidRPr="00A5717F" w:rsidRDefault="003553C4" w:rsidP="00B83B10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="00B83B10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Зачисление на обучение по дополнительным профессиональным программам осуществляется после заключения договора об оказании образовательных услуг и оплаты обучения.</w:t>
      </w:r>
    </w:p>
    <w:p w:rsidR="003553C4" w:rsidRPr="00A5717F" w:rsidRDefault="003553C4" w:rsidP="00B83B10">
      <w:pP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="00B83B10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Стоимость обучения по дополнительным профессиональным программам утверждается приказом директора</w:t>
      </w:r>
      <w:r w:rsidR="00F57783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, а также может изменяться</w:t>
      </w:r>
      <w:r w:rsidR="00025169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 конкретном случае по согласованию с заказчиком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3553C4" w:rsidRPr="00A5717F" w:rsidRDefault="003553C4" w:rsidP="00B83B10">
      <w:pPr>
        <w:jc w:val="both"/>
        <w:rPr>
          <w:rFonts w:ascii="Times New Roman" w:eastAsia="Courier New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="00B83B10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Прием на обучение проводится в течение всего календарного года в сроки, устанавливаемые графиком обучения в </w:t>
      </w:r>
      <w:r w:rsidR="00A5717F" w:rsidRPr="00A5717F">
        <w:rPr>
          <w:rFonts w:ascii="Times New Roman" w:hAnsi="Times New Roman" w:cs="Times New Roman"/>
          <w:sz w:val="24"/>
          <w:szCs w:val="24"/>
        </w:rPr>
        <w:t>ООО «ИТ-Дистант»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, либо по согласованию с клиентом – по индивидуальному учебному графику.</w:t>
      </w:r>
    </w:p>
    <w:p w:rsidR="003553C4" w:rsidRPr="00A5717F" w:rsidRDefault="003553C4" w:rsidP="00B83B10">
      <w:pP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="00B83B10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Срок обучения определяется учебным планом программы</w:t>
      </w:r>
    </w:p>
    <w:p w:rsidR="003553C4" w:rsidRPr="00A5717F" w:rsidRDefault="003553C4" w:rsidP="00B83B10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sz w:val="24"/>
          <w:szCs w:val="24"/>
        </w:rPr>
        <w:t>К освоению дополнительных профессиональных программ допускаются:</w:t>
      </w:r>
    </w:p>
    <w:p w:rsidR="003553C4" w:rsidRPr="00A5717F" w:rsidRDefault="003553C4" w:rsidP="00B83B10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dst101006"/>
      <w:bookmarkEnd w:id="1"/>
      <w:r w:rsidRPr="00A5717F">
        <w:rPr>
          <w:rFonts w:ascii="Times New Roman" w:eastAsia="Times New Roman" w:hAnsi="Times New Roman" w:cs="Times New Roman"/>
          <w:sz w:val="24"/>
          <w:szCs w:val="24"/>
        </w:rPr>
        <w:t>1) лица, имеющие среднее профессиональное и (или) высшее образование;</w:t>
      </w:r>
    </w:p>
    <w:p w:rsidR="003553C4" w:rsidRPr="00A5717F" w:rsidRDefault="003553C4" w:rsidP="00B83B10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dst101007"/>
      <w:bookmarkEnd w:id="2"/>
      <w:r w:rsidRPr="00A5717F">
        <w:rPr>
          <w:rFonts w:ascii="Times New Roman" w:eastAsia="Times New Roman" w:hAnsi="Times New Roman" w:cs="Times New Roman"/>
          <w:sz w:val="24"/>
          <w:szCs w:val="24"/>
        </w:rPr>
        <w:t>2) лица, получающие среднее профессиональное и (или) высшее образование</w:t>
      </w:r>
    </w:p>
    <w:p w:rsidR="003553C4" w:rsidRPr="00A5717F" w:rsidRDefault="003553C4" w:rsidP="00B83B10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="00B83B10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Поступающий предоставляет в </w:t>
      </w:r>
      <w:r w:rsidR="00A5717F" w:rsidRPr="00A5717F">
        <w:rPr>
          <w:rFonts w:ascii="Times New Roman" w:hAnsi="Times New Roman" w:cs="Times New Roman"/>
          <w:sz w:val="24"/>
          <w:szCs w:val="24"/>
        </w:rPr>
        <w:t>ООО «ИТ-Дистант»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документы согласно таблице 1:</w:t>
      </w:r>
    </w:p>
    <w:p w:rsidR="003553C4" w:rsidRPr="00A5717F" w:rsidRDefault="003553C4" w:rsidP="003553C4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Таблица 1</w:t>
      </w:r>
    </w:p>
    <w:p w:rsidR="003553C4" w:rsidRPr="00A5717F" w:rsidRDefault="003553C4" w:rsidP="003553C4">
      <w:pPr>
        <w:ind w:left="1060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465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785"/>
      </w:tblGrid>
      <w:tr w:rsidR="003553C4" w:rsidRPr="00A5717F" w:rsidTr="00B67B40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553C4" w:rsidRPr="00A5717F" w:rsidRDefault="003553C4" w:rsidP="00B67B40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5717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Физические лица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553C4" w:rsidRPr="00A5717F" w:rsidRDefault="003553C4" w:rsidP="00B67B40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5717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Корпоративные клиенты</w:t>
            </w:r>
          </w:p>
        </w:tc>
      </w:tr>
      <w:tr w:rsidR="003553C4" w:rsidRPr="00A5717F" w:rsidTr="00B67B40">
        <w:tc>
          <w:tcPr>
            <w:tcW w:w="94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53C4" w:rsidRPr="00A5717F" w:rsidRDefault="003553C4" w:rsidP="00B67B40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5717F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Дополнительные профессиональные программы</w:t>
            </w:r>
          </w:p>
        </w:tc>
      </w:tr>
      <w:tr w:rsidR="003553C4" w:rsidRPr="00A5717F" w:rsidTr="00B67B40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53C4" w:rsidRPr="00A5717F" w:rsidRDefault="003553C4" w:rsidP="00B67B40">
            <w:pPr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53C4" w:rsidRPr="00A5717F" w:rsidRDefault="003553C4" w:rsidP="00B67B40">
            <w:pPr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553C4" w:rsidRPr="00A5717F" w:rsidTr="00B67B40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53C4" w:rsidRPr="00A5717F" w:rsidRDefault="003553C4" w:rsidP="009F7BC8">
            <w:pPr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5717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Заявление слушателя на обучение </w:t>
            </w:r>
            <w:r w:rsidR="00E313BA" w:rsidRPr="00A5717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(включая согласие на обработку персональных данных) 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53C4" w:rsidRPr="00A5717F" w:rsidRDefault="00E313BA" w:rsidP="00B67B40">
            <w:pPr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5717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Заявление слушателя на обучение (включая согласие на обработку персональных данных)</w:t>
            </w:r>
          </w:p>
        </w:tc>
      </w:tr>
      <w:tr w:rsidR="003553C4" w:rsidRPr="00A5717F" w:rsidTr="00B67B40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53C4" w:rsidRPr="00A5717F" w:rsidRDefault="003553C4" w:rsidP="00B67B40">
            <w:pPr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5717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Копия документа об образовании или справки из образовательной организации об обучении (для студентов)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53C4" w:rsidRPr="00A5717F" w:rsidRDefault="003553C4" w:rsidP="00B67B40">
            <w:pPr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5717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Копия документа об образовании или справки из образовательной организации об обучении (для студентов)</w:t>
            </w:r>
          </w:p>
        </w:tc>
      </w:tr>
      <w:tr w:rsidR="003553C4" w:rsidRPr="00A5717F" w:rsidTr="00B67B40">
        <w:tc>
          <w:tcPr>
            <w:tcW w:w="94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53C4" w:rsidRPr="00A5717F" w:rsidRDefault="003553C4" w:rsidP="00B67B40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5717F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При необходимости от поступающего могут быть затребованы:</w:t>
            </w:r>
          </w:p>
        </w:tc>
      </w:tr>
      <w:tr w:rsidR="003553C4" w:rsidRPr="00A5717F" w:rsidTr="00B67B40">
        <w:tc>
          <w:tcPr>
            <w:tcW w:w="94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53C4" w:rsidRPr="00A5717F" w:rsidRDefault="003553C4" w:rsidP="00B67B4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5717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Копия свидетельства о браке или др. документа, в случае различия в фамилии в паспорте и документе об образовании;</w:t>
            </w:r>
          </w:p>
          <w:p w:rsidR="003553C4" w:rsidRPr="00A5717F" w:rsidRDefault="003553C4" w:rsidP="00B67B40">
            <w:pPr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5717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Свидетельство о признании или эквивалентности документа об образовании, полученном за рубежом.</w:t>
            </w:r>
          </w:p>
        </w:tc>
      </w:tr>
    </w:tbl>
    <w:p w:rsidR="003553C4" w:rsidRPr="00A5717F" w:rsidRDefault="003553C4" w:rsidP="003553C4">
      <w:pPr>
        <w:ind w:left="941" w:right="-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3553C4" w:rsidRPr="00A5717F" w:rsidRDefault="003553C4" w:rsidP="003553C4">
      <w:pPr>
        <w:ind w:right="-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="00B83B10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Документы, необходимые для поступления, представляются (направляются) в </w:t>
      </w:r>
      <w:r w:rsidR="00A5717F" w:rsidRPr="00A5717F">
        <w:rPr>
          <w:rFonts w:ascii="Times New Roman" w:hAnsi="Times New Roman" w:cs="Times New Roman"/>
          <w:sz w:val="24"/>
          <w:szCs w:val="24"/>
        </w:rPr>
        <w:t>ООО «ИТ-Дистант»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одним из следующих способов:</w:t>
      </w:r>
    </w:p>
    <w:p w:rsidR="003553C4" w:rsidRPr="00A5717F" w:rsidRDefault="003553C4" w:rsidP="00B83B10">
      <w:pPr>
        <w:ind w:right="-1"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1) представляются в </w:t>
      </w:r>
      <w:r w:rsidR="00A5717F" w:rsidRPr="00A5717F">
        <w:rPr>
          <w:rFonts w:ascii="Times New Roman" w:hAnsi="Times New Roman" w:cs="Times New Roman"/>
          <w:sz w:val="24"/>
          <w:szCs w:val="24"/>
        </w:rPr>
        <w:t>ООО «ИТ-Дистант»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лично поступающим (доверенным лицом)</w:t>
      </w:r>
      <w:r w:rsidR="00DD030E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в обязательном порядке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3553C4" w:rsidRPr="00A5717F" w:rsidRDefault="003553C4" w:rsidP="00B83B10">
      <w:pPr>
        <w:ind w:right="-1"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2) направляются в </w:t>
      </w:r>
      <w:r w:rsidR="00A5717F" w:rsidRPr="00A5717F">
        <w:rPr>
          <w:rFonts w:ascii="Times New Roman" w:hAnsi="Times New Roman" w:cs="Times New Roman"/>
          <w:sz w:val="24"/>
          <w:szCs w:val="24"/>
        </w:rPr>
        <w:t>ООО «ИТ-Дистант»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через операторов почтовой связи общего пользования</w:t>
      </w:r>
      <w:r w:rsidR="00DD030E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в обязательном порядке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3553C4" w:rsidRPr="00A5717F" w:rsidRDefault="003553C4" w:rsidP="00B83B10">
      <w:pPr>
        <w:ind w:right="-1"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3) направляются в организацию в электронной форме (сканированный подписанный вариант)</w:t>
      </w:r>
      <w:r w:rsidR="00DD030E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как предварительное подтверждение до предоставления </w:t>
      </w:r>
      <w:r w:rsidR="00DD030E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документов с личной подписью.</w:t>
      </w:r>
    </w:p>
    <w:p w:rsidR="003553C4" w:rsidRPr="00A5717F" w:rsidRDefault="003553C4" w:rsidP="003553C4">
      <w:pPr>
        <w:ind w:right="-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="00B83B10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Вступительные испытания (входной контроль) проводятся, если они включены в образовательную программу.</w:t>
      </w:r>
    </w:p>
    <w:p w:rsidR="003553C4" w:rsidRPr="00A5717F" w:rsidRDefault="003553C4" w:rsidP="003553C4">
      <w:pPr>
        <w:tabs>
          <w:tab w:val="left" w:pos="1630"/>
        </w:tabs>
        <w:spacing w:line="304" w:lineRule="auto"/>
        <w:ind w:right="-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Процедура и критерии оценок вступительных испытаний (входного контроля) устанавливаются образовательной программой. Входной контроль может быть проведен по результатам собеседования или тестирования.</w:t>
      </w:r>
    </w:p>
    <w:p w:rsidR="003553C4" w:rsidRPr="00A5717F" w:rsidRDefault="003553C4" w:rsidP="003553C4">
      <w:pPr>
        <w:ind w:right="-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9</w:t>
      </w:r>
      <w:r w:rsidR="00B83B10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A5717F" w:rsidRPr="00A5717F">
        <w:rPr>
          <w:rFonts w:ascii="Times New Roman" w:hAnsi="Times New Roman" w:cs="Times New Roman"/>
          <w:sz w:val="24"/>
          <w:szCs w:val="24"/>
        </w:rPr>
        <w:t>ООО «ИТ-Дистант»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обязан ознакомить поступающего и (или) его законных  представителей </w:t>
      </w:r>
    </w:p>
    <w:p w:rsidR="003553C4" w:rsidRPr="00A5717F" w:rsidRDefault="003553C4" w:rsidP="003553C4">
      <w:pPr>
        <w:numPr>
          <w:ilvl w:val="0"/>
          <w:numId w:val="3"/>
        </w:numPr>
        <w:ind w:right="-1" w:hanging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 Уставом </w:t>
      </w:r>
      <w:r w:rsidR="00A5717F" w:rsidRPr="00A5717F">
        <w:rPr>
          <w:rFonts w:ascii="Times New Roman" w:hAnsi="Times New Roman" w:cs="Times New Roman"/>
          <w:sz w:val="24"/>
          <w:szCs w:val="24"/>
        </w:rPr>
        <w:t>ООО «ИТ-Дистант»</w:t>
      </w: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</w:p>
    <w:p w:rsidR="003553C4" w:rsidRPr="00A5717F" w:rsidRDefault="003553C4" w:rsidP="003553C4">
      <w:pPr>
        <w:numPr>
          <w:ilvl w:val="0"/>
          <w:numId w:val="3"/>
        </w:numPr>
        <w:ind w:right="-1" w:hanging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 лицензией на осуществление образовательной деятельности, </w:t>
      </w:r>
    </w:p>
    <w:p w:rsidR="003553C4" w:rsidRPr="00A5717F" w:rsidRDefault="003553C4" w:rsidP="003553C4">
      <w:pPr>
        <w:numPr>
          <w:ilvl w:val="0"/>
          <w:numId w:val="4"/>
        </w:numPr>
        <w:ind w:right="-1" w:hanging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 </w:t>
      </w:r>
    </w:p>
    <w:p w:rsidR="003553C4" w:rsidRPr="00A5717F" w:rsidRDefault="00B83B10" w:rsidP="00B83B10">
      <w:pPr>
        <w:ind w:right="-1"/>
        <w:jc w:val="both"/>
        <w:rPr>
          <w:rFonts w:ascii="Times New Roman" w:eastAsia="Courier New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10.</w:t>
      </w:r>
      <w:r w:rsidR="003553C4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Зачисление граждан производиться приказом директора </w:t>
      </w:r>
      <w:r w:rsidR="00A5717F" w:rsidRPr="00A5717F">
        <w:rPr>
          <w:rFonts w:ascii="Times New Roman" w:hAnsi="Times New Roman" w:cs="Times New Roman"/>
          <w:sz w:val="24"/>
          <w:szCs w:val="24"/>
        </w:rPr>
        <w:t>ООО «ИТ-Дистант»</w:t>
      </w:r>
      <w:r w:rsidR="003553C4"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при одновременном выполнении следующих условий:</w:t>
      </w:r>
    </w:p>
    <w:p w:rsidR="003553C4" w:rsidRPr="00A5717F" w:rsidRDefault="003553C4" w:rsidP="003553C4">
      <w:pPr>
        <w:numPr>
          <w:ilvl w:val="0"/>
          <w:numId w:val="5"/>
        </w:num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предоставлении документов согласно п. 6 настоящего Положения;</w:t>
      </w:r>
    </w:p>
    <w:p w:rsidR="003553C4" w:rsidRPr="00A5717F" w:rsidRDefault="003553C4" w:rsidP="003553C4">
      <w:pPr>
        <w:numPr>
          <w:ilvl w:val="0"/>
          <w:numId w:val="5"/>
        </w:numPr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>заключении договора об оказании образовательных услуг;</w:t>
      </w:r>
    </w:p>
    <w:p w:rsidR="003553C4" w:rsidRDefault="003553C4" w:rsidP="003553C4">
      <w:pPr>
        <w:numPr>
          <w:ilvl w:val="0"/>
          <w:numId w:val="5"/>
        </w:numPr>
        <w:ind w:firstLine="720"/>
        <w:jc w:val="both"/>
        <w:rPr>
          <w:rFonts w:ascii="Courier New" w:eastAsia="Courier New" w:hAnsi="Courier New" w:cs="Courier New"/>
          <w:color w:val="auto"/>
        </w:rPr>
      </w:pPr>
      <w:r w:rsidRPr="00A5717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осуществлении оплаты за обучение согласно договору об оказании образовательных услуг.</w:t>
      </w:r>
    </w:p>
    <w:p w:rsidR="00F23D6A" w:rsidRDefault="00F23D6A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p w:rsidR="005B65DF" w:rsidRDefault="005B65DF"/>
    <w:sectPr w:rsidR="005B65DF" w:rsidSect="00556D37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8CD" w:rsidRDefault="00BA58CD" w:rsidP="00556D37">
      <w:r>
        <w:separator/>
      </w:r>
    </w:p>
  </w:endnote>
  <w:endnote w:type="continuationSeparator" w:id="0">
    <w:p w:rsidR="00BA58CD" w:rsidRDefault="00BA58CD" w:rsidP="0055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10371"/>
      <w:docPartObj>
        <w:docPartGallery w:val="Page Numbers (Bottom of Page)"/>
        <w:docPartUnique/>
      </w:docPartObj>
    </w:sdtPr>
    <w:sdtEndPr/>
    <w:sdtContent>
      <w:p w:rsidR="00556D37" w:rsidRDefault="004222D0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646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56D37" w:rsidRDefault="00556D3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8CD" w:rsidRDefault="00BA58CD" w:rsidP="00556D37">
      <w:r>
        <w:separator/>
      </w:r>
    </w:p>
  </w:footnote>
  <w:footnote w:type="continuationSeparator" w:id="0">
    <w:p w:rsidR="00BA58CD" w:rsidRDefault="00BA58CD" w:rsidP="00556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5346830"/>
    <w:lvl w:ilvl="0">
      <w:numFmt w:val="bullet"/>
      <w:lvlText w:val="*"/>
      <w:lvlJc w:val="left"/>
    </w:lvl>
  </w:abstractNum>
  <w:abstractNum w:abstractNumId="1" w15:restartNumberingAfterBreak="0">
    <w:nsid w:val="0BB5411A"/>
    <w:multiLevelType w:val="multilevel"/>
    <w:tmpl w:val="61BE4246"/>
    <w:lvl w:ilvl="0">
      <w:start w:val="5"/>
      <w:numFmt w:val="decimal"/>
      <w:lvlText w:val="%1."/>
      <w:lvlJc w:val="left"/>
      <w:pPr>
        <w:ind w:left="862" w:firstLine="581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ind w:left="1301" w:firstLine="941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2.%3."/>
      <w:lvlJc w:val="left"/>
      <w:pPr>
        <w:ind w:left="221" w:hanging="316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2.%3.%4."/>
      <w:lvlJc w:val="left"/>
      <w:pPr>
        <w:ind w:left="221" w:hanging="506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bullet"/>
      <w:lvlText w:val="•"/>
      <w:lvlJc w:val="left"/>
      <w:pPr>
        <w:ind w:left="3487" w:firstLine="27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580" w:firstLine="3853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673" w:firstLine="4946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6766" w:firstLine="6039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7859" w:firstLine="7131"/>
      </w:pPr>
      <w:rPr>
        <w:rFonts w:ascii="Arial" w:eastAsia="Arial" w:hAnsi="Arial" w:cs="Arial"/>
      </w:rPr>
    </w:lvl>
  </w:abstractNum>
  <w:abstractNum w:abstractNumId="2" w15:restartNumberingAfterBreak="0">
    <w:nsid w:val="1B0C4CD7"/>
    <w:multiLevelType w:val="multilevel"/>
    <w:tmpl w:val="1ACC5412"/>
    <w:lvl w:ilvl="0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2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3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4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5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6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7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8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</w:abstractNum>
  <w:abstractNum w:abstractNumId="3" w15:restartNumberingAfterBreak="0">
    <w:nsid w:val="1F1B7F1F"/>
    <w:multiLevelType w:val="hybridMultilevel"/>
    <w:tmpl w:val="0B507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F4495"/>
    <w:multiLevelType w:val="singleLevel"/>
    <w:tmpl w:val="913E5DEE"/>
    <w:lvl w:ilvl="0">
      <w:start w:val="2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9235D83"/>
    <w:multiLevelType w:val="multilevel"/>
    <w:tmpl w:val="69C89158"/>
    <w:lvl w:ilvl="0">
      <w:start w:val="1"/>
      <w:numFmt w:val="bullet"/>
      <w:lvlText w:val="−"/>
      <w:lvlJc w:val="left"/>
      <w:pPr>
        <w:ind w:left="0" w:firstLine="0"/>
        <w:contextualSpacing/>
      </w:pPr>
      <w:rPr>
        <w:rFonts w:ascii="Verdana" w:eastAsia="Verdana" w:hAnsi="Verdana" w:cs="Verdana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1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2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3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4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5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6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7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8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</w:abstractNum>
  <w:abstractNum w:abstractNumId="6" w15:restartNumberingAfterBreak="0">
    <w:nsid w:val="3B102289"/>
    <w:multiLevelType w:val="hybridMultilevel"/>
    <w:tmpl w:val="AB1A8AB6"/>
    <w:lvl w:ilvl="0" w:tplc="0419000F">
      <w:start w:val="10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D0AD7"/>
    <w:multiLevelType w:val="multilevel"/>
    <w:tmpl w:val="F4EA7B7A"/>
    <w:lvl w:ilvl="0">
      <w:start w:val="1"/>
      <w:numFmt w:val="bullet"/>
      <w:lvlText w:val="-"/>
      <w:lvlJc w:val="left"/>
      <w:pPr>
        <w:ind w:left="1440" w:firstLine="1080"/>
        <w:contextualSpacing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2160" w:firstLine="1800"/>
        <w:contextualSpacing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880" w:firstLine="2520"/>
        <w:contextualSpacing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3600" w:firstLine="3240"/>
        <w:contextualSpacing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4320" w:firstLine="3960"/>
        <w:contextualSpacing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5040" w:firstLine="4680"/>
        <w:contextualSpacing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760" w:firstLine="5400"/>
        <w:contextualSpacing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6480" w:firstLine="6120"/>
        <w:contextualSpacing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7200" w:firstLine="6840"/>
        <w:contextualSpacing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44DC6D63"/>
    <w:multiLevelType w:val="hybridMultilevel"/>
    <w:tmpl w:val="6BFC213E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528452D1"/>
    <w:multiLevelType w:val="multilevel"/>
    <w:tmpl w:val="DA60148A"/>
    <w:lvl w:ilvl="0">
      <w:start w:val="1"/>
      <w:numFmt w:val="bullet"/>
      <w:lvlText w:val="-"/>
      <w:lvlJc w:val="left"/>
      <w:pPr>
        <w:ind w:left="1440" w:firstLine="1080"/>
        <w:contextualSpacing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2160" w:firstLine="1800"/>
        <w:contextualSpacing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880" w:firstLine="2520"/>
        <w:contextualSpacing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3600" w:firstLine="3240"/>
        <w:contextualSpacing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4320" w:firstLine="3960"/>
        <w:contextualSpacing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5040" w:firstLine="4680"/>
        <w:contextualSpacing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760" w:firstLine="5400"/>
        <w:contextualSpacing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6480" w:firstLine="6120"/>
        <w:contextualSpacing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7200" w:firstLine="6840"/>
        <w:contextualSpacing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5FBD2065"/>
    <w:multiLevelType w:val="hybridMultilevel"/>
    <w:tmpl w:val="9E5E099E"/>
    <w:lvl w:ilvl="0" w:tplc="0419000F">
      <w:start w:val="10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2E2016"/>
    <w:multiLevelType w:val="multilevel"/>
    <w:tmpl w:val="5ACA788A"/>
    <w:lvl w:ilvl="0">
      <w:start w:val="6"/>
      <w:numFmt w:val="decimal"/>
      <w:lvlText w:val="%1.0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ascii="Times New Roman" w:eastAsia="Times New Roman" w:hAnsi="Times New Roman" w:cs="Times New Roman" w:hint="default"/>
      </w:rPr>
    </w:lvl>
  </w:abstractNum>
  <w:abstractNum w:abstractNumId="12" w15:restartNumberingAfterBreak="0">
    <w:nsid w:val="73A001E6"/>
    <w:multiLevelType w:val="hybridMultilevel"/>
    <w:tmpl w:val="4A7C0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5"/>
  </w:num>
  <w:num w:numId="6">
    <w:abstractNumId w:val="11"/>
  </w:num>
  <w:num w:numId="7">
    <w:abstractNumId w:val="4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8"/>
  </w:num>
  <w:num w:numId="11">
    <w:abstractNumId w:val="10"/>
  </w:num>
  <w:num w:numId="12">
    <w:abstractNumId w:val="6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53C4"/>
    <w:rsid w:val="000105FE"/>
    <w:rsid w:val="000227E3"/>
    <w:rsid w:val="00025169"/>
    <w:rsid w:val="001B0263"/>
    <w:rsid w:val="00316A08"/>
    <w:rsid w:val="003553C4"/>
    <w:rsid w:val="003F7C8F"/>
    <w:rsid w:val="004222D0"/>
    <w:rsid w:val="00436467"/>
    <w:rsid w:val="005070BA"/>
    <w:rsid w:val="00556D37"/>
    <w:rsid w:val="0058482C"/>
    <w:rsid w:val="0059634D"/>
    <w:rsid w:val="005B65DF"/>
    <w:rsid w:val="00842DFA"/>
    <w:rsid w:val="008B4730"/>
    <w:rsid w:val="008F2BC6"/>
    <w:rsid w:val="009F7BC8"/>
    <w:rsid w:val="00A5717F"/>
    <w:rsid w:val="00A85DEF"/>
    <w:rsid w:val="00A85E23"/>
    <w:rsid w:val="00AB398B"/>
    <w:rsid w:val="00B01C5A"/>
    <w:rsid w:val="00B15A0A"/>
    <w:rsid w:val="00B346A7"/>
    <w:rsid w:val="00B83B10"/>
    <w:rsid w:val="00BA58CD"/>
    <w:rsid w:val="00C70670"/>
    <w:rsid w:val="00CC5D6F"/>
    <w:rsid w:val="00D855EE"/>
    <w:rsid w:val="00DB5211"/>
    <w:rsid w:val="00DD030E"/>
    <w:rsid w:val="00E313BA"/>
    <w:rsid w:val="00F23D6A"/>
    <w:rsid w:val="00F57783"/>
    <w:rsid w:val="00F8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FA78D"/>
  <w15:docId w15:val="{56DC5901-83AC-4DA5-89D1-564180E7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53C4"/>
    <w:pPr>
      <w:widowControl w:val="0"/>
      <w:spacing w:after="0" w:line="240" w:lineRule="auto"/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basedOn w:val="a"/>
    <w:next w:val="a"/>
    <w:link w:val="10"/>
    <w:qFormat/>
    <w:rsid w:val="003553C4"/>
    <w:pPr>
      <w:keepNext/>
      <w:keepLines/>
      <w:spacing w:before="170"/>
      <w:ind w:left="1222" w:hanging="281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53C4"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styleId="a3">
    <w:name w:val="Hyperlink"/>
    <w:rsid w:val="003553C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553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1C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C5A"/>
    <w:rPr>
      <w:rFonts w:ascii="Tahoma" w:eastAsia="Calibri" w:hAnsi="Tahoma" w:cs="Tahoma"/>
      <w:color w:val="00000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56D3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56D37"/>
    <w:rPr>
      <w:rFonts w:ascii="Calibri" w:eastAsia="Calibri" w:hAnsi="Calibri" w:cs="Calibri"/>
      <w:color w:val="000000"/>
      <w:lang w:eastAsia="ru-RU"/>
    </w:rPr>
  </w:style>
  <w:style w:type="paragraph" w:styleId="a9">
    <w:name w:val="footer"/>
    <w:basedOn w:val="a"/>
    <w:link w:val="aa"/>
    <w:uiPriority w:val="99"/>
    <w:unhideWhenUsed/>
    <w:rsid w:val="00556D3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6D37"/>
    <w:rPr>
      <w:rFonts w:ascii="Calibri" w:eastAsia="Calibri" w:hAnsi="Calibri" w:cs="Calibri"/>
      <w:color w:val="000000"/>
      <w:lang w:eastAsia="ru-RU"/>
    </w:rPr>
  </w:style>
  <w:style w:type="paragraph" w:styleId="ab">
    <w:name w:val="Body Text"/>
    <w:basedOn w:val="a"/>
    <w:link w:val="ac"/>
    <w:uiPriority w:val="99"/>
    <w:unhideWhenUsed/>
    <w:rsid w:val="00CC5D6F"/>
    <w:pPr>
      <w:widowControl/>
      <w:spacing w:after="120" w:line="259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c">
    <w:name w:val="Основной текст Знак"/>
    <w:basedOn w:val="a0"/>
    <w:link w:val="ab"/>
    <w:uiPriority w:val="99"/>
    <w:rsid w:val="00CC5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ДПО</cp:lastModifiedBy>
  <cp:revision>23</cp:revision>
  <dcterms:created xsi:type="dcterms:W3CDTF">2017-10-17T17:58:00Z</dcterms:created>
  <dcterms:modified xsi:type="dcterms:W3CDTF">2026-07-20T05:35:00Z</dcterms:modified>
</cp:coreProperties>
</file>