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1DA51E" w14:textId="7861DEDC" w:rsidR="005D6DF9" w:rsidRPr="002E0F78" w:rsidRDefault="00F76F60" w:rsidP="001428C8">
      <w:pPr>
        <w:ind w:right="20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F76F6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E67C12E" wp14:editId="5214AFCE">
            <wp:extent cx="6134534" cy="8427663"/>
            <wp:effectExtent l="0" t="0" r="0" b="0"/>
            <wp:docPr id="1" name="Рисунок 1" descr="C:\Users\ДПО\Pictures\2026-07-20_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ПО\Pictures\2026-07-20_00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8096" cy="8432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544983" w14:textId="77777777" w:rsidR="005D6DF9" w:rsidRDefault="005D6DF9" w:rsidP="005D6DF9">
      <w:p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799509B7" w14:textId="77777777" w:rsidR="00747953" w:rsidRDefault="00747953" w:rsidP="00747953">
      <w:pPr>
        <w:pStyle w:val="Default"/>
      </w:pPr>
    </w:p>
    <w:p w14:paraId="65A2BD98" w14:textId="7C99D5A0" w:rsidR="001428C8" w:rsidRDefault="001428C8" w:rsidP="00747953">
      <w:pPr>
        <w:pStyle w:val="Default"/>
      </w:pPr>
    </w:p>
    <w:p w14:paraId="34A55928" w14:textId="21125FF7" w:rsidR="00F76F60" w:rsidRDefault="00F76F60" w:rsidP="00747953">
      <w:pPr>
        <w:pStyle w:val="Default"/>
      </w:pPr>
    </w:p>
    <w:p w14:paraId="58F84E36" w14:textId="77777777" w:rsidR="00F76F60" w:rsidRDefault="00F76F60" w:rsidP="00747953">
      <w:pPr>
        <w:pStyle w:val="Default"/>
      </w:pPr>
      <w:bookmarkStart w:id="0" w:name="_GoBack"/>
      <w:bookmarkEnd w:id="0"/>
    </w:p>
    <w:p w14:paraId="2F5063D6" w14:textId="77777777" w:rsidR="00747953" w:rsidRPr="001428C8" w:rsidRDefault="00747953" w:rsidP="00747953">
      <w:pPr>
        <w:pStyle w:val="Default"/>
        <w:jc w:val="center"/>
      </w:pPr>
      <w:r w:rsidRPr="001428C8">
        <w:rPr>
          <w:b/>
          <w:bCs/>
        </w:rPr>
        <w:t>1. Общие положения</w:t>
      </w:r>
    </w:p>
    <w:p w14:paraId="3A12C6A2" w14:textId="77777777" w:rsidR="00747953" w:rsidRPr="001428C8" w:rsidRDefault="00747953" w:rsidP="00747953">
      <w:pPr>
        <w:jc w:val="both"/>
        <w:rPr>
          <w:rFonts w:ascii="Times New Roman" w:hAnsi="Times New Roman" w:cs="Times New Roman"/>
          <w:sz w:val="24"/>
          <w:szCs w:val="24"/>
        </w:rPr>
      </w:pPr>
      <w:r w:rsidRPr="001428C8">
        <w:rPr>
          <w:rFonts w:ascii="Times New Roman" w:hAnsi="Times New Roman" w:cs="Times New Roman"/>
          <w:sz w:val="24"/>
          <w:szCs w:val="24"/>
        </w:rPr>
        <w:t xml:space="preserve">1.1. Настоящее положение об обучении по индивидуальному плану по программам дополнительного профессионального образования (далее – Положение) регламентирует организацию повышения квалификации и профессиональной переподготовки (далее - программы дополнительного профессионального образования) обучающихся по индивидуальному учебному плану в </w:t>
      </w:r>
      <w:r w:rsidR="001428C8" w:rsidRPr="001428C8">
        <w:rPr>
          <w:rFonts w:ascii="Times New Roman" w:eastAsia="Times New Roman" w:hAnsi="Times New Roman" w:cs="Times New Roman"/>
          <w:sz w:val="24"/>
          <w:szCs w:val="24"/>
        </w:rPr>
        <w:t>ООО «ИТ-Дистант»</w:t>
      </w:r>
      <w:r w:rsidRPr="001428C8">
        <w:rPr>
          <w:rFonts w:ascii="Times New Roman" w:hAnsi="Times New Roman" w:cs="Times New Roman"/>
          <w:sz w:val="24"/>
          <w:szCs w:val="24"/>
        </w:rPr>
        <w:t xml:space="preserve"> и разработано в соответствии с законодательством Российской Федерации, локальными нормативными актами </w:t>
      </w:r>
      <w:r w:rsidR="001428C8" w:rsidRPr="001428C8">
        <w:rPr>
          <w:rFonts w:ascii="Times New Roman" w:eastAsia="Times New Roman" w:hAnsi="Times New Roman" w:cs="Times New Roman"/>
          <w:sz w:val="24"/>
          <w:szCs w:val="24"/>
        </w:rPr>
        <w:t>ООО «ИТ-Дистант»</w:t>
      </w:r>
      <w:r w:rsidRPr="001428C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D5B1009" w14:textId="77777777" w:rsidR="00747953" w:rsidRPr="001428C8" w:rsidRDefault="00747953" w:rsidP="00747953">
      <w:pPr>
        <w:pStyle w:val="Default"/>
        <w:jc w:val="both"/>
      </w:pPr>
      <w:r w:rsidRPr="001428C8">
        <w:t xml:space="preserve">1.2. Настоящее Положение определяет основные цели, правила построения, порядок осуществления дополнительного профессионального образования по индивидуальному образовательному маршруту (образовательной программе), устанавливает систему и формы аттестации обучающихся (далее - слушателей) и порядок взаимодействия структурных подразделений, реализующих программы дополнительного профессионального образования и самих слушателей в организации образовательного процесса. </w:t>
      </w:r>
    </w:p>
    <w:p w14:paraId="29832BA5" w14:textId="77777777" w:rsidR="00747953" w:rsidRPr="001428C8" w:rsidRDefault="00747953" w:rsidP="00747953">
      <w:pPr>
        <w:pStyle w:val="Default"/>
        <w:jc w:val="both"/>
      </w:pPr>
      <w:r w:rsidRPr="001428C8">
        <w:t xml:space="preserve">1.3. Дополнительное профессиональное образование (далее - ДПО) реализуется в </w:t>
      </w:r>
      <w:r w:rsidR="001428C8" w:rsidRPr="001428C8">
        <w:rPr>
          <w:rFonts w:eastAsia="Times New Roman"/>
          <w:lang w:eastAsia="ru-RU"/>
        </w:rPr>
        <w:t>ООО «ИТ-Дистант»</w:t>
      </w:r>
      <w:r w:rsidRPr="001428C8">
        <w:t xml:space="preserve"> с использованием различных форм обучения. </w:t>
      </w:r>
    </w:p>
    <w:p w14:paraId="282E34E1" w14:textId="77777777" w:rsidR="00747953" w:rsidRPr="001428C8" w:rsidRDefault="00747953" w:rsidP="00747953">
      <w:pPr>
        <w:pStyle w:val="Default"/>
        <w:jc w:val="center"/>
      </w:pPr>
      <w:r w:rsidRPr="001428C8">
        <w:rPr>
          <w:b/>
          <w:bCs/>
        </w:rPr>
        <w:t>2. Правила построения индивидуального учебного плана</w:t>
      </w:r>
    </w:p>
    <w:p w14:paraId="0FAF70B6" w14:textId="77777777" w:rsidR="00747953" w:rsidRPr="001428C8" w:rsidRDefault="00747953" w:rsidP="00747953">
      <w:pPr>
        <w:pStyle w:val="Default"/>
        <w:jc w:val="both"/>
      </w:pPr>
      <w:r w:rsidRPr="001428C8">
        <w:t>2.1. Индивидуальный учебный план (индивидуальный образовательный маршрут) – это регламентирующий документ, в котором отражаются: цель, планируемые результаты, содержание образования</w:t>
      </w:r>
      <w:r w:rsidRPr="001428C8">
        <w:rPr>
          <w:b/>
          <w:bCs/>
        </w:rPr>
        <w:t xml:space="preserve">, </w:t>
      </w:r>
      <w:r w:rsidRPr="001428C8">
        <w:t xml:space="preserve">формы аттестации. </w:t>
      </w:r>
    </w:p>
    <w:p w14:paraId="5883A8D8" w14:textId="77777777" w:rsidR="00747953" w:rsidRPr="001428C8" w:rsidRDefault="00747953" w:rsidP="00747953">
      <w:pPr>
        <w:pStyle w:val="Default"/>
        <w:jc w:val="both"/>
      </w:pPr>
      <w:r w:rsidRPr="001428C8">
        <w:t xml:space="preserve">2.2. Индивидуальный учебный план программы ДПО определяет перечень, трудоемкость, последовательность и распределение учебных предметов, курсов, дисциплин (модулей), иных видов учебной деятельности слушателя, формы и режим обучения данного слушателя в соответствии с избранными им программой ДПО и тематикой итоговой выпускной работы. </w:t>
      </w:r>
    </w:p>
    <w:p w14:paraId="4DF13F2F" w14:textId="77777777" w:rsidR="00747953" w:rsidRPr="001428C8" w:rsidRDefault="00747953" w:rsidP="00747953">
      <w:pPr>
        <w:pStyle w:val="Default"/>
        <w:jc w:val="center"/>
      </w:pPr>
      <w:r w:rsidRPr="001428C8">
        <w:rPr>
          <w:b/>
          <w:bCs/>
        </w:rPr>
        <w:t>3. Порядок реализации индивидуального образовательного маршрута по программам ДПО</w:t>
      </w:r>
    </w:p>
    <w:p w14:paraId="3B11CA50" w14:textId="77777777" w:rsidR="00747953" w:rsidRPr="001428C8" w:rsidRDefault="00747953" w:rsidP="00747953">
      <w:pPr>
        <w:pStyle w:val="Default"/>
        <w:jc w:val="both"/>
      </w:pPr>
      <w:r w:rsidRPr="001428C8">
        <w:t xml:space="preserve">3.1. Слушатель: </w:t>
      </w:r>
    </w:p>
    <w:p w14:paraId="348B298B" w14:textId="77777777" w:rsidR="00747953" w:rsidRPr="001428C8" w:rsidRDefault="00747953" w:rsidP="00747953">
      <w:pPr>
        <w:pStyle w:val="Default"/>
        <w:jc w:val="both"/>
      </w:pPr>
      <w:r w:rsidRPr="001428C8">
        <w:t xml:space="preserve">- выбирает образовательную программу из перечня программ, заявленных к реализации в </w:t>
      </w:r>
      <w:r w:rsidR="001428C8" w:rsidRPr="001428C8">
        <w:rPr>
          <w:rFonts w:eastAsia="Times New Roman"/>
          <w:lang w:eastAsia="ru-RU"/>
        </w:rPr>
        <w:t>ООО «ИТ-Дистант»</w:t>
      </w:r>
      <w:r w:rsidRPr="001428C8">
        <w:t xml:space="preserve">; </w:t>
      </w:r>
    </w:p>
    <w:p w14:paraId="59C5821A" w14:textId="4B4183A1" w:rsidR="00747953" w:rsidRPr="001428C8" w:rsidRDefault="00747953" w:rsidP="00747953">
      <w:pPr>
        <w:pStyle w:val="Default"/>
        <w:jc w:val="both"/>
      </w:pPr>
      <w:r w:rsidRPr="001428C8">
        <w:t xml:space="preserve">- предоставляет заявление на имя директора </w:t>
      </w:r>
      <w:r w:rsidR="001428C8" w:rsidRPr="001428C8">
        <w:rPr>
          <w:rFonts w:eastAsia="Times New Roman"/>
          <w:lang w:eastAsia="ru-RU"/>
        </w:rPr>
        <w:t>ООО «ИТ-Дистант»</w:t>
      </w:r>
      <w:r w:rsidRPr="001428C8">
        <w:t xml:space="preserve"> с просьбой зачислить его на обучение по индивидуальному плану</w:t>
      </w:r>
      <w:r w:rsidR="00295F00">
        <w:t>.</w:t>
      </w:r>
      <w:r w:rsidRPr="001428C8">
        <w:t xml:space="preserve"> </w:t>
      </w:r>
    </w:p>
    <w:p w14:paraId="091CF9AA" w14:textId="77777777" w:rsidR="00747953" w:rsidRPr="001428C8" w:rsidRDefault="00747953" w:rsidP="00747953">
      <w:pPr>
        <w:pStyle w:val="Default"/>
        <w:jc w:val="both"/>
        <w:rPr>
          <w:highlight w:val="yellow"/>
        </w:rPr>
      </w:pPr>
    </w:p>
    <w:p w14:paraId="37A2968C" w14:textId="77777777" w:rsidR="00747953" w:rsidRPr="001428C8" w:rsidRDefault="00747953" w:rsidP="00747953">
      <w:pPr>
        <w:pStyle w:val="Default"/>
        <w:jc w:val="both"/>
        <w:rPr>
          <w:color w:val="auto"/>
        </w:rPr>
      </w:pPr>
      <w:r w:rsidRPr="001428C8">
        <w:rPr>
          <w:color w:val="auto"/>
        </w:rPr>
        <w:t xml:space="preserve">3.2. Индивидуальный учебный план должен содержать: </w:t>
      </w:r>
    </w:p>
    <w:p w14:paraId="73763DA4" w14:textId="77777777" w:rsidR="00747953" w:rsidRPr="001428C8" w:rsidRDefault="00747953" w:rsidP="00747953">
      <w:pPr>
        <w:pStyle w:val="Default"/>
        <w:jc w:val="both"/>
        <w:rPr>
          <w:color w:val="auto"/>
        </w:rPr>
      </w:pPr>
      <w:r w:rsidRPr="001428C8">
        <w:rPr>
          <w:color w:val="auto"/>
        </w:rPr>
        <w:t xml:space="preserve">- полный перечень названий учебных дисциплин, которые предстоит освоить слушателю с указанием количества часов, а также предполагаемых сроков их освоения на учебный год. </w:t>
      </w:r>
    </w:p>
    <w:p w14:paraId="1A27B30B" w14:textId="77777777" w:rsidR="00747953" w:rsidRPr="001428C8" w:rsidRDefault="00747953" w:rsidP="00747953">
      <w:pPr>
        <w:pStyle w:val="Default"/>
        <w:jc w:val="both"/>
        <w:rPr>
          <w:color w:val="auto"/>
        </w:rPr>
      </w:pPr>
      <w:r w:rsidRPr="001428C8">
        <w:rPr>
          <w:color w:val="auto"/>
        </w:rPr>
        <w:t xml:space="preserve">3.3. После утверждения индивидуального учебного плана издается приказ о зачислении слушателя на программу для обучения по индивидуальному учебному плану в </w:t>
      </w:r>
      <w:r w:rsidR="001428C8" w:rsidRPr="001428C8">
        <w:rPr>
          <w:rFonts w:eastAsia="Times New Roman"/>
          <w:lang w:eastAsia="ru-RU"/>
        </w:rPr>
        <w:t>ООО «ИТ-Дистант»</w:t>
      </w:r>
      <w:r w:rsidRPr="001428C8">
        <w:rPr>
          <w:color w:val="auto"/>
        </w:rPr>
        <w:t xml:space="preserve"> не позднее, чем за 10 дней до начала ее реализации. </w:t>
      </w:r>
    </w:p>
    <w:p w14:paraId="000C6738" w14:textId="77777777" w:rsidR="00747953" w:rsidRPr="001428C8" w:rsidRDefault="00747953" w:rsidP="00747953">
      <w:pPr>
        <w:pStyle w:val="Default"/>
        <w:jc w:val="both"/>
        <w:rPr>
          <w:color w:val="auto"/>
        </w:rPr>
      </w:pPr>
      <w:r w:rsidRPr="001428C8">
        <w:rPr>
          <w:b/>
          <w:bCs/>
          <w:color w:val="auto"/>
        </w:rPr>
        <w:t xml:space="preserve">4. Порядок итоговой аттестации и выдачи документа о повышении квалификации </w:t>
      </w:r>
    </w:p>
    <w:p w14:paraId="76E087FD" w14:textId="77777777" w:rsidR="00747953" w:rsidRPr="001428C8" w:rsidRDefault="00747953" w:rsidP="00747953">
      <w:pPr>
        <w:pStyle w:val="Default"/>
        <w:jc w:val="both"/>
        <w:rPr>
          <w:color w:val="auto"/>
        </w:rPr>
      </w:pPr>
      <w:r w:rsidRPr="001428C8">
        <w:rPr>
          <w:color w:val="auto"/>
        </w:rPr>
        <w:t xml:space="preserve">4.1. По результатам освоения каждой дисциплины из программы, после прохождения промежуточной аттестации, слушатель получает соответствующую отметку в зачетно-экзаменационной ведомости в установленном порядке. </w:t>
      </w:r>
    </w:p>
    <w:p w14:paraId="1ECDDB0B" w14:textId="77777777" w:rsidR="00747953" w:rsidRPr="001428C8" w:rsidRDefault="00747953" w:rsidP="00747953">
      <w:pPr>
        <w:pStyle w:val="Default"/>
        <w:jc w:val="both"/>
        <w:rPr>
          <w:color w:val="auto"/>
        </w:rPr>
      </w:pPr>
      <w:r w:rsidRPr="001428C8">
        <w:rPr>
          <w:color w:val="auto"/>
        </w:rPr>
        <w:t xml:space="preserve">4.2. После освоения всех дисциплин программы, слушатель проходит итоговую аттестацию, форма которой так же отражается в индивидуальном учебном плане. К формам итоговой аттестации слушателей, в соответствии с положением об итоговой аттестации обучающихся, могут быть отнесены: итоговый тест, итоговый зачет, междисциплинарный итоговый экзамен. </w:t>
      </w:r>
    </w:p>
    <w:p w14:paraId="5A58E5EC" w14:textId="77777777" w:rsidR="00747953" w:rsidRPr="001428C8" w:rsidRDefault="00747953" w:rsidP="00747953">
      <w:pPr>
        <w:pStyle w:val="Default"/>
        <w:jc w:val="both"/>
        <w:rPr>
          <w:color w:val="auto"/>
        </w:rPr>
      </w:pPr>
      <w:r w:rsidRPr="001428C8">
        <w:rPr>
          <w:color w:val="auto"/>
        </w:rPr>
        <w:t xml:space="preserve">4.3. По окончании обучения на основании индивидуального учебного плана и зачетно-экзаменационной ведомости, исходя из общей суммы учебных часов, освоенных </w:t>
      </w:r>
      <w:r w:rsidRPr="001428C8">
        <w:rPr>
          <w:color w:val="auto"/>
        </w:rPr>
        <w:lastRenderedPageBreak/>
        <w:t xml:space="preserve">слушателем и успешной итоговой аттестацией, издается приказ об окончании обучения слушателя и выдается документ о повышении квалификации (профессиональной переподготовке) установленного образца. </w:t>
      </w:r>
    </w:p>
    <w:p w14:paraId="1F798007" w14:textId="77777777" w:rsidR="00747953" w:rsidRPr="001428C8" w:rsidRDefault="00747953" w:rsidP="00747953">
      <w:pPr>
        <w:pStyle w:val="Default"/>
        <w:jc w:val="both"/>
        <w:rPr>
          <w:color w:val="auto"/>
        </w:rPr>
      </w:pPr>
      <w:r w:rsidRPr="001428C8">
        <w:rPr>
          <w:b/>
          <w:bCs/>
          <w:color w:val="auto"/>
        </w:rPr>
        <w:t xml:space="preserve">5. Заключительное положение </w:t>
      </w:r>
    </w:p>
    <w:p w14:paraId="13315899" w14:textId="77777777" w:rsidR="00747953" w:rsidRPr="001428C8" w:rsidRDefault="00747953" w:rsidP="00747953">
      <w:pPr>
        <w:pStyle w:val="Default"/>
        <w:jc w:val="both"/>
        <w:rPr>
          <w:color w:val="auto"/>
        </w:rPr>
      </w:pPr>
      <w:r w:rsidRPr="001428C8">
        <w:rPr>
          <w:color w:val="auto"/>
        </w:rPr>
        <w:t xml:space="preserve">5.1. Изменения и дополнения в настоящее Положение вносятся приказом директора </w:t>
      </w:r>
      <w:r w:rsidR="001428C8" w:rsidRPr="001428C8">
        <w:rPr>
          <w:rFonts w:eastAsia="Times New Roman"/>
          <w:lang w:eastAsia="ru-RU"/>
        </w:rPr>
        <w:t>ООО «ИТ-Дистант»</w:t>
      </w:r>
      <w:r w:rsidRPr="001428C8">
        <w:rPr>
          <w:color w:val="auto"/>
        </w:rPr>
        <w:t>.</w:t>
      </w:r>
    </w:p>
    <w:p w14:paraId="6720A711" w14:textId="77777777" w:rsidR="00747953" w:rsidRPr="001428C8" w:rsidRDefault="00747953" w:rsidP="00747953">
      <w:pPr>
        <w:pStyle w:val="Default"/>
        <w:jc w:val="both"/>
        <w:rPr>
          <w:color w:val="auto"/>
        </w:rPr>
      </w:pPr>
      <w:r w:rsidRPr="001428C8">
        <w:rPr>
          <w:color w:val="auto"/>
        </w:rPr>
        <w:t xml:space="preserve">5.2. Изменения и дополнения регистрируются в листе регистрации изменений. </w:t>
      </w:r>
    </w:p>
    <w:p w14:paraId="6AB62DEF" w14:textId="77777777" w:rsidR="00747953" w:rsidRPr="001428C8" w:rsidRDefault="00747953" w:rsidP="00747953">
      <w:pPr>
        <w:pStyle w:val="Default"/>
        <w:rPr>
          <w:color w:val="auto"/>
        </w:rPr>
      </w:pPr>
    </w:p>
    <w:p w14:paraId="6A0D2634" w14:textId="77777777" w:rsidR="00747953" w:rsidRPr="001428C8" w:rsidRDefault="00747953" w:rsidP="00747953">
      <w:pPr>
        <w:pStyle w:val="Default"/>
        <w:pageBreakBefore/>
        <w:jc w:val="right"/>
        <w:rPr>
          <w:color w:val="auto"/>
        </w:rPr>
      </w:pPr>
      <w:r w:rsidRPr="001428C8">
        <w:rPr>
          <w:b/>
          <w:bCs/>
          <w:color w:val="auto"/>
        </w:rPr>
        <w:lastRenderedPageBreak/>
        <w:t xml:space="preserve">Приложение 1 </w:t>
      </w:r>
    </w:p>
    <w:p w14:paraId="157F86D0" w14:textId="77777777" w:rsidR="00747953" w:rsidRPr="001428C8" w:rsidRDefault="00747953" w:rsidP="001428C8">
      <w:pPr>
        <w:jc w:val="right"/>
        <w:rPr>
          <w:rFonts w:ascii="Times New Roman" w:hAnsi="Times New Roman" w:cs="Times New Roman"/>
          <w:color w:val="auto"/>
          <w:sz w:val="24"/>
          <w:szCs w:val="24"/>
        </w:rPr>
      </w:pPr>
      <w:r w:rsidRPr="001428C8">
        <w:rPr>
          <w:rFonts w:ascii="Times New Roman" w:hAnsi="Times New Roman" w:cs="Times New Roman"/>
          <w:color w:val="auto"/>
          <w:sz w:val="24"/>
          <w:szCs w:val="24"/>
        </w:rPr>
        <w:t xml:space="preserve">Директору </w:t>
      </w:r>
      <w:r w:rsidR="001428C8" w:rsidRPr="001428C8">
        <w:rPr>
          <w:rFonts w:ascii="Times New Roman" w:eastAsia="Times New Roman" w:hAnsi="Times New Roman" w:cs="Times New Roman"/>
          <w:sz w:val="24"/>
          <w:szCs w:val="24"/>
        </w:rPr>
        <w:t>ООО «ИТ-Дистант»</w:t>
      </w:r>
    </w:p>
    <w:p w14:paraId="58639EF2" w14:textId="77777777" w:rsidR="00747953" w:rsidRPr="001428C8" w:rsidRDefault="00747953" w:rsidP="00747953">
      <w:pPr>
        <w:pStyle w:val="Default"/>
        <w:jc w:val="right"/>
        <w:rPr>
          <w:color w:val="auto"/>
        </w:rPr>
      </w:pPr>
      <w:r w:rsidRPr="001428C8">
        <w:rPr>
          <w:color w:val="auto"/>
        </w:rPr>
        <w:t xml:space="preserve">________________Ф.И.О. </w:t>
      </w:r>
    </w:p>
    <w:p w14:paraId="00D58B66" w14:textId="77777777" w:rsidR="00747953" w:rsidRPr="001428C8" w:rsidRDefault="00747953" w:rsidP="00747953">
      <w:pPr>
        <w:pStyle w:val="Default"/>
        <w:jc w:val="right"/>
        <w:rPr>
          <w:color w:val="auto"/>
        </w:rPr>
      </w:pPr>
      <w:r w:rsidRPr="001428C8">
        <w:rPr>
          <w:color w:val="auto"/>
        </w:rPr>
        <w:t xml:space="preserve">___________________________ </w:t>
      </w:r>
    </w:p>
    <w:p w14:paraId="1B518799" w14:textId="77777777" w:rsidR="00747953" w:rsidRPr="001428C8" w:rsidRDefault="00747953" w:rsidP="00747953">
      <w:pPr>
        <w:pStyle w:val="Default"/>
        <w:jc w:val="right"/>
        <w:rPr>
          <w:color w:val="auto"/>
        </w:rPr>
      </w:pPr>
      <w:r w:rsidRPr="001428C8">
        <w:rPr>
          <w:color w:val="auto"/>
        </w:rPr>
        <w:t xml:space="preserve">__________________________________ </w:t>
      </w:r>
    </w:p>
    <w:p w14:paraId="21CBAD43" w14:textId="77777777" w:rsidR="00747953" w:rsidRPr="001428C8" w:rsidRDefault="00747953" w:rsidP="00747953">
      <w:pPr>
        <w:pStyle w:val="Default"/>
        <w:jc w:val="right"/>
        <w:rPr>
          <w:color w:val="auto"/>
        </w:rPr>
      </w:pPr>
      <w:r w:rsidRPr="001428C8">
        <w:rPr>
          <w:color w:val="auto"/>
        </w:rPr>
        <w:t xml:space="preserve">ФИО (полностью, в родительном падеже) </w:t>
      </w:r>
    </w:p>
    <w:p w14:paraId="1DC2968E" w14:textId="77777777" w:rsidR="0064514F" w:rsidRPr="001428C8" w:rsidRDefault="0064514F" w:rsidP="00747953">
      <w:pPr>
        <w:pStyle w:val="Default"/>
        <w:jc w:val="center"/>
        <w:rPr>
          <w:color w:val="auto"/>
        </w:rPr>
      </w:pPr>
    </w:p>
    <w:p w14:paraId="4D16920D" w14:textId="77777777" w:rsidR="0064514F" w:rsidRPr="001428C8" w:rsidRDefault="0064514F" w:rsidP="00747953">
      <w:pPr>
        <w:pStyle w:val="Default"/>
        <w:jc w:val="center"/>
        <w:rPr>
          <w:color w:val="auto"/>
        </w:rPr>
      </w:pPr>
    </w:p>
    <w:p w14:paraId="75EDD15A" w14:textId="77777777" w:rsidR="0064514F" w:rsidRPr="001428C8" w:rsidRDefault="0064514F" w:rsidP="00747953">
      <w:pPr>
        <w:pStyle w:val="Default"/>
        <w:jc w:val="center"/>
        <w:rPr>
          <w:color w:val="auto"/>
        </w:rPr>
      </w:pPr>
    </w:p>
    <w:p w14:paraId="3F855CEF" w14:textId="77777777" w:rsidR="00747953" w:rsidRPr="001428C8" w:rsidRDefault="00747953" w:rsidP="00747953">
      <w:pPr>
        <w:pStyle w:val="Default"/>
        <w:jc w:val="center"/>
        <w:rPr>
          <w:color w:val="auto"/>
        </w:rPr>
      </w:pPr>
      <w:r w:rsidRPr="001428C8">
        <w:rPr>
          <w:color w:val="auto"/>
        </w:rPr>
        <w:t>Заявление</w:t>
      </w:r>
    </w:p>
    <w:p w14:paraId="7A4B24BF" w14:textId="77777777" w:rsidR="00747953" w:rsidRPr="001428C8" w:rsidRDefault="00747953" w:rsidP="00747953">
      <w:pPr>
        <w:pStyle w:val="Default"/>
        <w:jc w:val="center"/>
        <w:rPr>
          <w:color w:val="auto"/>
        </w:rPr>
      </w:pPr>
    </w:p>
    <w:p w14:paraId="2FCDB11E" w14:textId="77777777" w:rsidR="00747953" w:rsidRPr="001428C8" w:rsidRDefault="00747953" w:rsidP="00747953">
      <w:pPr>
        <w:pStyle w:val="Default"/>
        <w:jc w:val="both"/>
        <w:rPr>
          <w:color w:val="auto"/>
        </w:rPr>
      </w:pPr>
      <w:r w:rsidRPr="001428C8">
        <w:rPr>
          <w:color w:val="auto"/>
        </w:rPr>
        <w:t xml:space="preserve">Прошу разрешить мне освоение дополнительной профессиональной образовательной </w:t>
      </w:r>
      <w:r w:rsidR="00E66AF0" w:rsidRPr="001428C8">
        <w:rPr>
          <w:color w:val="auto"/>
        </w:rPr>
        <w:t>п</w:t>
      </w:r>
      <w:r w:rsidRPr="001428C8">
        <w:rPr>
          <w:color w:val="auto"/>
        </w:rPr>
        <w:t xml:space="preserve">рограммы__________________________________________ </w:t>
      </w:r>
    </w:p>
    <w:p w14:paraId="01109DF3" w14:textId="77777777" w:rsidR="00747953" w:rsidRPr="001428C8" w:rsidRDefault="00747953" w:rsidP="00E66AF0">
      <w:pPr>
        <w:pStyle w:val="Default"/>
        <w:jc w:val="right"/>
        <w:rPr>
          <w:color w:val="auto"/>
        </w:rPr>
      </w:pPr>
      <w:r w:rsidRPr="001428C8">
        <w:rPr>
          <w:color w:val="auto"/>
        </w:rPr>
        <w:t xml:space="preserve">(название образовательной программы) </w:t>
      </w:r>
    </w:p>
    <w:p w14:paraId="758822C7" w14:textId="77777777" w:rsidR="00747953" w:rsidRPr="001428C8" w:rsidRDefault="00747953" w:rsidP="00747953">
      <w:pPr>
        <w:pStyle w:val="Default"/>
        <w:rPr>
          <w:color w:val="auto"/>
        </w:rPr>
      </w:pPr>
      <w:r w:rsidRPr="001428C8">
        <w:rPr>
          <w:color w:val="auto"/>
        </w:rPr>
        <w:t xml:space="preserve">______________________________________________, по индивидуальному учебному плану. </w:t>
      </w:r>
    </w:p>
    <w:p w14:paraId="02AB32A5" w14:textId="77777777" w:rsidR="00747953" w:rsidRPr="001428C8" w:rsidRDefault="00747953" w:rsidP="00747953">
      <w:pPr>
        <w:pStyle w:val="Default"/>
        <w:rPr>
          <w:color w:val="auto"/>
        </w:rPr>
      </w:pPr>
    </w:p>
    <w:p w14:paraId="7CC296D0" w14:textId="77777777" w:rsidR="00747953" w:rsidRPr="001428C8" w:rsidRDefault="00747953" w:rsidP="00747953">
      <w:pPr>
        <w:pStyle w:val="Default"/>
        <w:rPr>
          <w:color w:val="auto"/>
        </w:rPr>
      </w:pPr>
    </w:p>
    <w:p w14:paraId="5020B694" w14:textId="77777777" w:rsidR="00747953" w:rsidRPr="001428C8" w:rsidRDefault="00747953" w:rsidP="00747953">
      <w:pPr>
        <w:pStyle w:val="Default"/>
        <w:jc w:val="right"/>
        <w:rPr>
          <w:color w:val="auto"/>
        </w:rPr>
      </w:pPr>
      <w:r w:rsidRPr="001428C8">
        <w:rPr>
          <w:color w:val="auto"/>
        </w:rPr>
        <w:t xml:space="preserve">Дата, подпись </w:t>
      </w:r>
    </w:p>
    <w:p w14:paraId="120936D7" w14:textId="77777777" w:rsidR="00E66AF0" w:rsidRPr="001428C8" w:rsidRDefault="00E66AF0" w:rsidP="00747953">
      <w:pPr>
        <w:pStyle w:val="Default"/>
        <w:jc w:val="right"/>
        <w:rPr>
          <w:color w:val="auto"/>
        </w:rPr>
      </w:pPr>
    </w:p>
    <w:p w14:paraId="06899F3D" w14:textId="77777777" w:rsidR="00E66AF0" w:rsidRPr="001428C8" w:rsidRDefault="00E66AF0" w:rsidP="00747953">
      <w:pPr>
        <w:pStyle w:val="Default"/>
        <w:jc w:val="right"/>
        <w:rPr>
          <w:color w:val="auto"/>
        </w:rPr>
      </w:pPr>
    </w:p>
    <w:p w14:paraId="68AEA56C" w14:textId="77777777" w:rsidR="00E66AF0" w:rsidRPr="001428C8" w:rsidRDefault="00E66AF0" w:rsidP="00747953">
      <w:pPr>
        <w:pStyle w:val="Default"/>
        <w:jc w:val="right"/>
        <w:rPr>
          <w:color w:val="auto"/>
        </w:rPr>
      </w:pPr>
    </w:p>
    <w:p w14:paraId="0F0D1E44" w14:textId="77777777" w:rsidR="00E66AF0" w:rsidRPr="001428C8" w:rsidRDefault="00E66AF0" w:rsidP="00747953">
      <w:pPr>
        <w:pStyle w:val="Default"/>
        <w:jc w:val="right"/>
        <w:rPr>
          <w:color w:val="auto"/>
        </w:rPr>
      </w:pPr>
    </w:p>
    <w:p w14:paraId="054EDE1D" w14:textId="77777777" w:rsidR="00E66AF0" w:rsidRPr="001428C8" w:rsidRDefault="00E66AF0" w:rsidP="00747953">
      <w:pPr>
        <w:pStyle w:val="Default"/>
        <w:jc w:val="right"/>
        <w:rPr>
          <w:color w:val="auto"/>
        </w:rPr>
      </w:pPr>
    </w:p>
    <w:p w14:paraId="3DABB5FC" w14:textId="77777777" w:rsidR="00E66AF0" w:rsidRPr="001428C8" w:rsidRDefault="00E66AF0" w:rsidP="00747953">
      <w:pPr>
        <w:pStyle w:val="Default"/>
        <w:jc w:val="right"/>
        <w:rPr>
          <w:color w:val="auto"/>
        </w:rPr>
      </w:pPr>
    </w:p>
    <w:p w14:paraId="7F7147E7" w14:textId="77777777" w:rsidR="00E66AF0" w:rsidRPr="001428C8" w:rsidRDefault="00E66AF0" w:rsidP="00747953">
      <w:pPr>
        <w:pStyle w:val="Default"/>
        <w:jc w:val="right"/>
        <w:rPr>
          <w:color w:val="auto"/>
        </w:rPr>
      </w:pPr>
    </w:p>
    <w:p w14:paraId="37E0746F" w14:textId="77777777" w:rsidR="00E66AF0" w:rsidRPr="001428C8" w:rsidRDefault="00E66AF0" w:rsidP="00747953">
      <w:pPr>
        <w:pStyle w:val="Default"/>
        <w:jc w:val="right"/>
        <w:rPr>
          <w:color w:val="auto"/>
        </w:rPr>
      </w:pPr>
    </w:p>
    <w:p w14:paraId="38DFA88E" w14:textId="77777777" w:rsidR="00E66AF0" w:rsidRPr="001428C8" w:rsidRDefault="00E66AF0" w:rsidP="00747953">
      <w:pPr>
        <w:pStyle w:val="Default"/>
        <w:jc w:val="right"/>
        <w:rPr>
          <w:color w:val="auto"/>
        </w:rPr>
      </w:pPr>
    </w:p>
    <w:p w14:paraId="77522E71" w14:textId="77777777" w:rsidR="00E66AF0" w:rsidRPr="001428C8" w:rsidRDefault="00E66AF0" w:rsidP="00747953">
      <w:pPr>
        <w:pStyle w:val="Default"/>
        <w:jc w:val="right"/>
        <w:rPr>
          <w:color w:val="auto"/>
        </w:rPr>
      </w:pPr>
    </w:p>
    <w:p w14:paraId="26CCA39B" w14:textId="77777777" w:rsidR="00E66AF0" w:rsidRPr="001428C8" w:rsidRDefault="00E66AF0" w:rsidP="00747953">
      <w:pPr>
        <w:pStyle w:val="Default"/>
        <w:jc w:val="right"/>
        <w:rPr>
          <w:color w:val="auto"/>
        </w:rPr>
      </w:pPr>
    </w:p>
    <w:p w14:paraId="13AD4335" w14:textId="77777777" w:rsidR="00E66AF0" w:rsidRPr="001428C8" w:rsidRDefault="00E66AF0" w:rsidP="00747953">
      <w:pPr>
        <w:pStyle w:val="Default"/>
        <w:jc w:val="right"/>
        <w:rPr>
          <w:color w:val="auto"/>
        </w:rPr>
      </w:pPr>
    </w:p>
    <w:p w14:paraId="78F8102F" w14:textId="77777777" w:rsidR="00E66AF0" w:rsidRPr="001428C8" w:rsidRDefault="00E66AF0" w:rsidP="00747953">
      <w:pPr>
        <w:pStyle w:val="Default"/>
        <w:jc w:val="right"/>
        <w:rPr>
          <w:color w:val="auto"/>
        </w:rPr>
      </w:pPr>
    </w:p>
    <w:p w14:paraId="5F91C34C" w14:textId="77777777" w:rsidR="00E66AF0" w:rsidRPr="001428C8" w:rsidRDefault="00E66AF0" w:rsidP="00747953">
      <w:pPr>
        <w:pStyle w:val="Default"/>
        <w:jc w:val="right"/>
        <w:rPr>
          <w:color w:val="auto"/>
        </w:rPr>
      </w:pPr>
    </w:p>
    <w:p w14:paraId="75FE2DEC" w14:textId="77777777" w:rsidR="00E66AF0" w:rsidRPr="001428C8" w:rsidRDefault="00E66AF0" w:rsidP="00747953">
      <w:pPr>
        <w:pStyle w:val="Default"/>
        <w:jc w:val="right"/>
        <w:rPr>
          <w:color w:val="auto"/>
        </w:rPr>
      </w:pPr>
    </w:p>
    <w:p w14:paraId="3334A57B" w14:textId="77777777" w:rsidR="00E66AF0" w:rsidRPr="001428C8" w:rsidRDefault="00E66AF0" w:rsidP="00747953">
      <w:pPr>
        <w:pStyle w:val="Default"/>
        <w:jc w:val="right"/>
        <w:rPr>
          <w:color w:val="auto"/>
        </w:rPr>
      </w:pPr>
    </w:p>
    <w:p w14:paraId="05BD2525" w14:textId="77777777" w:rsidR="00E66AF0" w:rsidRPr="001428C8" w:rsidRDefault="00E66AF0" w:rsidP="00747953">
      <w:pPr>
        <w:pStyle w:val="Default"/>
        <w:jc w:val="right"/>
        <w:rPr>
          <w:color w:val="auto"/>
        </w:rPr>
      </w:pPr>
    </w:p>
    <w:p w14:paraId="4446BE87" w14:textId="77777777" w:rsidR="00E66AF0" w:rsidRPr="001428C8" w:rsidRDefault="00E66AF0" w:rsidP="00747953">
      <w:pPr>
        <w:pStyle w:val="Default"/>
        <w:jc w:val="right"/>
        <w:rPr>
          <w:color w:val="auto"/>
        </w:rPr>
      </w:pPr>
    </w:p>
    <w:p w14:paraId="690822D2" w14:textId="77777777" w:rsidR="00E66AF0" w:rsidRPr="001428C8" w:rsidRDefault="00E66AF0" w:rsidP="00747953">
      <w:pPr>
        <w:pStyle w:val="Default"/>
        <w:jc w:val="right"/>
        <w:rPr>
          <w:color w:val="auto"/>
        </w:rPr>
      </w:pPr>
    </w:p>
    <w:p w14:paraId="782CD410" w14:textId="77777777" w:rsidR="00E66AF0" w:rsidRPr="001428C8" w:rsidRDefault="00E66AF0" w:rsidP="00747953">
      <w:pPr>
        <w:pStyle w:val="Default"/>
        <w:jc w:val="right"/>
        <w:rPr>
          <w:color w:val="auto"/>
        </w:rPr>
      </w:pPr>
    </w:p>
    <w:p w14:paraId="6AD05ABA" w14:textId="77777777" w:rsidR="00E66AF0" w:rsidRPr="001428C8" w:rsidRDefault="00E66AF0" w:rsidP="00747953">
      <w:pPr>
        <w:pStyle w:val="Default"/>
        <w:jc w:val="right"/>
        <w:rPr>
          <w:color w:val="auto"/>
        </w:rPr>
      </w:pPr>
    </w:p>
    <w:p w14:paraId="56358795" w14:textId="77777777" w:rsidR="00E66AF0" w:rsidRPr="001428C8" w:rsidRDefault="00E66AF0" w:rsidP="00747953">
      <w:pPr>
        <w:pStyle w:val="Default"/>
        <w:jc w:val="right"/>
        <w:rPr>
          <w:color w:val="auto"/>
        </w:rPr>
      </w:pPr>
    </w:p>
    <w:p w14:paraId="5E9F3C43" w14:textId="77777777" w:rsidR="00E66AF0" w:rsidRDefault="00E66AF0" w:rsidP="00747953">
      <w:pPr>
        <w:pStyle w:val="Default"/>
        <w:jc w:val="right"/>
        <w:rPr>
          <w:color w:val="auto"/>
          <w:sz w:val="28"/>
          <w:szCs w:val="28"/>
        </w:rPr>
      </w:pPr>
    </w:p>
    <w:p w14:paraId="1DD7CE14" w14:textId="77777777" w:rsidR="00E66AF0" w:rsidRDefault="00E66AF0" w:rsidP="00747953">
      <w:pPr>
        <w:pStyle w:val="Default"/>
        <w:jc w:val="right"/>
        <w:rPr>
          <w:color w:val="auto"/>
          <w:sz w:val="28"/>
          <w:szCs w:val="28"/>
        </w:rPr>
      </w:pPr>
    </w:p>
    <w:p w14:paraId="7B0992C7" w14:textId="77777777" w:rsidR="005A2873" w:rsidRDefault="005A2873" w:rsidP="00E66AF0">
      <w:pPr>
        <w:jc w:val="right"/>
        <w:rPr>
          <w:b/>
        </w:rPr>
        <w:sectPr w:rsidR="005A2873" w:rsidSect="002143D0">
          <w:footerReference w:type="default" r:id="rId7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14:paraId="3950E15E" w14:textId="77777777" w:rsidR="00E66AF0" w:rsidRPr="005A2873" w:rsidRDefault="00E66AF0" w:rsidP="00E66AF0">
      <w:pPr>
        <w:jc w:val="right"/>
        <w:rPr>
          <w:rFonts w:ascii="Times New Roman" w:hAnsi="Times New Roman" w:cs="Times New Roman"/>
          <w:b/>
          <w:sz w:val="16"/>
          <w:szCs w:val="16"/>
        </w:rPr>
      </w:pPr>
      <w:r w:rsidRPr="005A2873">
        <w:rPr>
          <w:rFonts w:ascii="Times New Roman" w:hAnsi="Times New Roman" w:cs="Times New Roman"/>
          <w:b/>
          <w:sz w:val="16"/>
          <w:szCs w:val="16"/>
        </w:rPr>
        <w:lastRenderedPageBreak/>
        <w:t xml:space="preserve">     Приложение № </w:t>
      </w:r>
      <w:r w:rsidR="00A574AF" w:rsidRPr="005A2873">
        <w:rPr>
          <w:rFonts w:ascii="Times New Roman" w:hAnsi="Times New Roman" w:cs="Times New Roman"/>
          <w:b/>
          <w:sz w:val="16"/>
          <w:szCs w:val="16"/>
        </w:rPr>
        <w:t>2</w:t>
      </w:r>
      <w:r w:rsidRPr="005A2873">
        <w:rPr>
          <w:rFonts w:ascii="Times New Roman" w:hAnsi="Times New Roman" w:cs="Times New Roman"/>
          <w:b/>
          <w:sz w:val="16"/>
          <w:szCs w:val="16"/>
        </w:rPr>
        <w:t xml:space="preserve">         </w:t>
      </w:r>
    </w:p>
    <w:p w14:paraId="6EE29D66" w14:textId="77777777" w:rsidR="00E66AF0" w:rsidRPr="005A2873" w:rsidRDefault="001428C8" w:rsidP="00E66AF0">
      <w:pPr>
        <w:pStyle w:val="Preformatted"/>
        <w:tabs>
          <w:tab w:val="clear" w:pos="9590"/>
        </w:tabs>
        <w:jc w:val="center"/>
        <w:rPr>
          <w:rFonts w:ascii="Times New Roman" w:hAnsi="Times New Roman" w:cs="Times New Roman"/>
          <w:b/>
          <w:sz w:val="16"/>
          <w:szCs w:val="16"/>
        </w:rPr>
      </w:pPr>
      <w:r w:rsidRPr="00FB3412">
        <w:rPr>
          <w:rFonts w:ascii="Times New Roman" w:hAnsi="Times New Roman"/>
          <w:sz w:val="24"/>
          <w:szCs w:val="24"/>
        </w:rPr>
        <w:t>ООО «ИТ-Дистант»</w:t>
      </w:r>
    </w:p>
    <w:p w14:paraId="06BD527C" w14:textId="77777777" w:rsidR="00E66AF0" w:rsidRPr="005A2873" w:rsidRDefault="00E66AF0" w:rsidP="00E66AF0">
      <w:pPr>
        <w:jc w:val="right"/>
        <w:rPr>
          <w:rFonts w:ascii="Times New Roman" w:hAnsi="Times New Roman" w:cs="Times New Roman"/>
          <w:sz w:val="16"/>
          <w:szCs w:val="16"/>
        </w:rPr>
      </w:pPr>
    </w:p>
    <w:p w14:paraId="28121F69" w14:textId="77777777" w:rsidR="00E66AF0" w:rsidRPr="005A2873" w:rsidRDefault="00E66AF0" w:rsidP="00E66AF0">
      <w:pPr>
        <w:jc w:val="right"/>
        <w:rPr>
          <w:rFonts w:ascii="Times New Roman" w:hAnsi="Times New Roman" w:cs="Times New Roman"/>
          <w:sz w:val="16"/>
          <w:szCs w:val="16"/>
        </w:rPr>
      </w:pPr>
      <w:r w:rsidRPr="005A2873">
        <w:rPr>
          <w:rFonts w:ascii="Times New Roman" w:hAnsi="Times New Roman" w:cs="Times New Roman"/>
          <w:sz w:val="16"/>
          <w:szCs w:val="16"/>
        </w:rPr>
        <w:t>УТВЕРЖДАЮ</w:t>
      </w:r>
    </w:p>
    <w:p w14:paraId="5A4BDA1B" w14:textId="77777777" w:rsidR="00E66AF0" w:rsidRPr="005A2873" w:rsidRDefault="00E66AF0" w:rsidP="00E66AF0">
      <w:pPr>
        <w:jc w:val="right"/>
        <w:rPr>
          <w:rFonts w:ascii="Times New Roman" w:hAnsi="Times New Roman" w:cs="Times New Roman"/>
          <w:sz w:val="16"/>
          <w:szCs w:val="16"/>
        </w:rPr>
      </w:pPr>
      <w:r w:rsidRPr="005A2873">
        <w:rPr>
          <w:rFonts w:ascii="Times New Roman" w:hAnsi="Times New Roman" w:cs="Times New Roman"/>
          <w:sz w:val="16"/>
          <w:szCs w:val="16"/>
        </w:rPr>
        <w:t>Директор                                               В.А. Осипов</w:t>
      </w:r>
    </w:p>
    <w:p w14:paraId="2AFB2B48" w14:textId="77777777" w:rsidR="00E66AF0" w:rsidRPr="005A2873" w:rsidRDefault="00E66AF0" w:rsidP="00E66AF0">
      <w:pPr>
        <w:jc w:val="right"/>
        <w:rPr>
          <w:rFonts w:ascii="Times New Roman" w:hAnsi="Times New Roman" w:cs="Times New Roman"/>
          <w:sz w:val="16"/>
          <w:szCs w:val="16"/>
        </w:rPr>
      </w:pPr>
    </w:p>
    <w:p w14:paraId="00B82B19" w14:textId="77777777" w:rsidR="00E66AF0" w:rsidRPr="005A2873" w:rsidRDefault="00E66AF0" w:rsidP="00E66AF0">
      <w:pPr>
        <w:jc w:val="right"/>
        <w:rPr>
          <w:rFonts w:ascii="Times New Roman" w:hAnsi="Times New Roman" w:cs="Times New Roman"/>
          <w:sz w:val="16"/>
          <w:szCs w:val="16"/>
        </w:rPr>
      </w:pPr>
      <w:r w:rsidRPr="005A2873">
        <w:rPr>
          <w:rFonts w:ascii="Times New Roman" w:hAnsi="Times New Roman" w:cs="Times New Roman"/>
          <w:sz w:val="16"/>
          <w:szCs w:val="16"/>
        </w:rPr>
        <w:t>«______»_____________ 20</w:t>
      </w:r>
    </w:p>
    <w:p w14:paraId="345A0B91" w14:textId="77777777" w:rsidR="00E66AF0" w:rsidRPr="005A2873" w:rsidRDefault="00A574AF" w:rsidP="00E66AF0">
      <w:pPr>
        <w:pStyle w:val="Preformatted"/>
        <w:tabs>
          <w:tab w:val="clear" w:pos="9590"/>
        </w:tabs>
        <w:jc w:val="center"/>
        <w:rPr>
          <w:rFonts w:ascii="Times New Roman" w:hAnsi="Times New Roman" w:cs="Times New Roman"/>
          <w:b/>
          <w:sz w:val="16"/>
          <w:szCs w:val="16"/>
        </w:rPr>
      </w:pPr>
      <w:r w:rsidRPr="005A2873">
        <w:rPr>
          <w:rFonts w:ascii="Times New Roman" w:hAnsi="Times New Roman" w:cs="Times New Roman"/>
          <w:b/>
          <w:sz w:val="16"/>
          <w:szCs w:val="16"/>
        </w:rPr>
        <w:t>Индивидуальный у</w:t>
      </w:r>
      <w:r w:rsidR="00E66AF0" w:rsidRPr="005A2873">
        <w:rPr>
          <w:rFonts w:ascii="Times New Roman" w:hAnsi="Times New Roman" w:cs="Times New Roman"/>
          <w:b/>
          <w:sz w:val="16"/>
          <w:szCs w:val="16"/>
        </w:rPr>
        <w:t>чебный план</w:t>
      </w:r>
    </w:p>
    <w:p w14:paraId="7D7A76F7" w14:textId="77777777" w:rsidR="00E66AF0" w:rsidRPr="005A2873" w:rsidRDefault="00E66AF0" w:rsidP="00A574AF">
      <w:pPr>
        <w:pStyle w:val="1"/>
        <w:spacing w:before="0" w:after="0"/>
        <w:jc w:val="center"/>
        <w:rPr>
          <w:b/>
          <w:sz w:val="16"/>
          <w:szCs w:val="16"/>
        </w:rPr>
      </w:pPr>
      <w:r w:rsidRPr="005A2873">
        <w:rPr>
          <w:b/>
          <w:sz w:val="16"/>
          <w:szCs w:val="16"/>
        </w:rPr>
        <w:t xml:space="preserve">программы </w:t>
      </w:r>
      <w:r w:rsidR="00A574AF" w:rsidRPr="005A2873">
        <w:rPr>
          <w:b/>
          <w:sz w:val="16"/>
          <w:szCs w:val="16"/>
        </w:rPr>
        <w:t>__________________________________________</w:t>
      </w:r>
    </w:p>
    <w:p w14:paraId="5E32DD66" w14:textId="77777777" w:rsidR="00A574AF" w:rsidRPr="005A2873" w:rsidRDefault="00A574AF" w:rsidP="00A574AF">
      <w:pPr>
        <w:pStyle w:val="1"/>
        <w:spacing w:before="0" w:after="0"/>
        <w:jc w:val="center"/>
        <w:rPr>
          <w:b/>
          <w:sz w:val="16"/>
          <w:szCs w:val="16"/>
        </w:rPr>
      </w:pPr>
      <w:r w:rsidRPr="005A2873">
        <w:rPr>
          <w:b/>
          <w:sz w:val="16"/>
          <w:szCs w:val="16"/>
        </w:rPr>
        <w:t>___________________________________________________________________</w:t>
      </w:r>
    </w:p>
    <w:p w14:paraId="6064776E" w14:textId="77777777" w:rsidR="00A574AF" w:rsidRPr="005A2873" w:rsidRDefault="00A574AF" w:rsidP="00A574AF">
      <w:pPr>
        <w:pStyle w:val="1"/>
        <w:spacing w:before="0" w:after="0"/>
        <w:jc w:val="center"/>
        <w:rPr>
          <w:b/>
          <w:sz w:val="16"/>
          <w:szCs w:val="16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432"/>
        <w:gridCol w:w="1215"/>
        <w:gridCol w:w="800"/>
        <w:gridCol w:w="1912"/>
        <w:gridCol w:w="1220"/>
        <w:gridCol w:w="2772"/>
        <w:gridCol w:w="1220"/>
      </w:tblGrid>
      <w:tr w:rsidR="00E66AF0" w:rsidRPr="005A2873" w14:paraId="0CFF58C2" w14:textId="77777777" w:rsidTr="00B67B40">
        <w:trPr>
          <w:cantSplit/>
          <w:tblHeader/>
        </w:trPr>
        <w:tc>
          <w:tcPr>
            <w:tcW w:w="167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946ADF3" w14:textId="77777777" w:rsidR="00E66AF0" w:rsidRPr="005A2873" w:rsidRDefault="00E66AF0" w:rsidP="00B67B40">
            <w:pPr>
              <w:pStyle w:val="Preformatted"/>
              <w:tabs>
                <w:tab w:val="clear" w:pos="959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2873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</w:p>
          <w:p w14:paraId="778C07D5" w14:textId="77777777" w:rsidR="00E66AF0" w:rsidRPr="005A2873" w:rsidRDefault="00E66AF0" w:rsidP="00B67B4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2873">
              <w:rPr>
                <w:rFonts w:ascii="Times New Roman" w:hAnsi="Times New Roman" w:cs="Times New Roman"/>
                <w:sz w:val="16"/>
                <w:szCs w:val="16"/>
              </w:rPr>
              <w:t>п/п</w:t>
            </w:r>
          </w:p>
        </w:tc>
        <w:tc>
          <w:tcPr>
            <w:tcW w:w="678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14:paraId="52157E4C" w14:textId="77777777" w:rsidR="00E66AF0" w:rsidRPr="005A2873" w:rsidRDefault="00E66AF0" w:rsidP="00B67B4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2873">
              <w:rPr>
                <w:rFonts w:ascii="Times New Roman" w:hAnsi="Times New Roman" w:cs="Times New Roman"/>
                <w:sz w:val="16"/>
                <w:szCs w:val="16"/>
              </w:rPr>
              <w:t>Наименование учебной дисциплины</w:t>
            </w:r>
          </w:p>
        </w:tc>
        <w:tc>
          <w:tcPr>
            <w:tcW w:w="422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D9B16A2" w14:textId="77777777" w:rsidR="00E66AF0" w:rsidRPr="005A2873" w:rsidRDefault="00E66AF0" w:rsidP="00B67B4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2873">
              <w:rPr>
                <w:rFonts w:ascii="Times New Roman" w:hAnsi="Times New Roman" w:cs="Times New Roman"/>
                <w:sz w:val="16"/>
                <w:szCs w:val="16"/>
              </w:rPr>
              <w:t>Общая трудо-емкость, в ч.</w:t>
            </w:r>
          </w:p>
        </w:tc>
        <w:tc>
          <w:tcPr>
            <w:tcW w:w="169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C00357" w14:textId="77777777" w:rsidR="00E66AF0" w:rsidRPr="005A2873" w:rsidRDefault="00E66AF0" w:rsidP="00B67B4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2873">
              <w:rPr>
                <w:rFonts w:ascii="Times New Roman" w:hAnsi="Times New Roman" w:cs="Times New Roman"/>
                <w:sz w:val="16"/>
                <w:szCs w:val="16"/>
              </w:rPr>
              <w:t>Самостоятельная работа слушателя</w:t>
            </w:r>
          </w:p>
        </w:tc>
        <w:tc>
          <w:tcPr>
            <w:tcW w:w="204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E4D0D2E" w14:textId="77777777" w:rsidR="00E66AF0" w:rsidRPr="005A2873" w:rsidRDefault="00E66AF0" w:rsidP="00B67B4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2873">
              <w:rPr>
                <w:rFonts w:ascii="Times New Roman" w:hAnsi="Times New Roman" w:cs="Times New Roman"/>
                <w:sz w:val="16"/>
                <w:szCs w:val="16"/>
              </w:rPr>
              <w:t xml:space="preserve">Контактная (внеаудиторная) работа </w:t>
            </w:r>
          </w:p>
        </w:tc>
      </w:tr>
      <w:tr w:rsidR="00E66AF0" w:rsidRPr="005A2873" w14:paraId="72BEBD30" w14:textId="77777777" w:rsidTr="00B67B40">
        <w:trPr>
          <w:cantSplit/>
          <w:tblHeader/>
        </w:trPr>
        <w:tc>
          <w:tcPr>
            <w:tcW w:w="167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FCC30C" w14:textId="77777777" w:rsidR="00E66AF0" w:rsidRPr="005A2873" w:rsidRDefault="00E66AF0" w:rsidP="00B67B4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8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D38286" w14:textId="77777777" w:rsidR="00E66AF0" w:rsidRPr="005A2873" w:rsidRDefault="00E66AF0" w:rsidP="00B67B4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2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42F605" w14:textId="77777777" w:rsidR="00E66AF0" w:rsidRPr="005A2873" w:rsidRDefault="00E66AF0" w:rsidP="00B67B4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E4DF27" w14:textId="77777777" w:rsidR="00E66AF0" w:rsidRPr="005A2873" w:rsidRDefault="00E66AF0" w:rsidP="00B67B4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2873">
              <w:rPr>
                <w:rFonts w:ascii="Times New Roman" w:hAnsi="Times New Roman" w:cs="Times New Roman"/>
                <w:sz w:val="16"/>
                <w:szCs w:val="16"/>
              </w:rPr>
              <w:t>Формы</w:t>
            </w:r>
          </w:p>
          <w:p w14:paraId="5451C3FE" w14:textId="77777777" w:rsidR="00E66AF0" w:rsidRPr="005A2873" w:rsidRDefault="00E66AF0" w:rsidP="00B67B4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FD8C588" w14:textId="77777777" w:rsidR="00E66AF0" w:rsidRPr="005A2873" w:rsidRDefault="00E66AF0" w:rsidP="00B67B4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2873">
              <w:rPr>
                <w:rFonts w:ascii="Times New Roman" w:hAnsi="Times New Roman" w:cs="Times New Roman"/>
                <w:sz w:val="16"/>
                <w:szCs w:val="16"/>
              </w:rPr>
              <w:t>Трудоемкость,</w:t>
            </w:r>
          </w:p>
          <w:p w14:paraId="1A1EDF94" w14:textId="77777777" w:rsidR="00E66AF0" w:rsidRPr="005A2873" w:rsidRDefault="00E66AF0" w:rsidP="00B67B4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2873">
              <w:rPr>
                <w:rFonts w:ascii="Times New Roman" w:hAnsi="Times New Roman" w:cs="Times New Roman"/>
                <w:sz w:val="16"/>
                <w:szCs w:val="16"/>
              </w:rPr>
              <w:t>ч</w:t>
            </w:r>
          </w:p>
        </w:tc>
        <w:tc>
          <w:tcPr>
            <w:tcW w:w="15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73FD32" w14:textId="77777777" w:rsidR="00E66AF0" w:rsidRPr="005A2873" w:rsidRDefault="00E66AF0" w:rsidP="00B67B4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2873">
              <w:rPr>
                <w:rFonts w:ascii="Times New Roman" w:hAnsi="Times New Roman" w:cs="Times New Roman"/>
                <w:sz w:val="16"/>
                <w:szCs w:val="16"/>
              </w:rPr>
              <w:t>Формы</w:t>
            </w:r>
          </w:p>
          <w:p w14:paraId="55C52521" w14:textId="77777777" w:rsidR="00E66AF0" w:rsidRPr="005A2873" w:rsidRDefault="00E66AF0" w:rsidP="00B67B4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2E4526" w14:textId="77777777" w:rsidR="00E66AF0" w:rsidRPr="005A2873" w:rsidRDefault="00E66AF0" w:rsidP="00B67B4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2873">
              <w:rPr>
                <w:rFonts w:ascii="Times New Roman" w:hAnsi="Times New Roman" w:cs="Times New Roman"/>
                <w:sz w:val="16"/>
                <w:szCs w:val="16"/>
              </w:rPr>
              <w:t>Трудоемкость,</w:t>
            </w:r>
          </w:p>
          <w:p w14:paraId="151F7456" w14:textId="77777777" w:rsidR="00E66AF0" w:rsidRPr="005A2873" w:rsidRDefault="00E66AF0" w:rsidP="00B67B4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2873">
              <w:rPr>
                <w:rFonts w:ascii="Times New Roman" w:hAnsi="Times New Roman" w:cs="Times New Roman"/>
                <w:sz w:val="16"/>
                <w:szCs w:val="16"/>
              </w:rPr>
              <w:t>ч</w:t>
            </w:r>
          </w:p>
        </w:tc>
      </w:tr>
      <w:tr w:rsidR="00E66AF0" w:rsidRPr="005A2873" w14:paraId="7C121E86" w14:textId="77777777" w:rsidTr="00B67B40">
        <w:trPr>
          <w:cantSplit/>
        </w:trPr>
        <w:tc>
          <w:tcPr>
            <w:tcW w:w="1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6CD240" w14:textId="77777777" w:rsidR="00E66AF0" w:rsidRPr="005A2873" w:rsidRDefault="00E66AF0" w:rsidP="00B67B4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2873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6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CAA5CF" w14:textId="77777777" w:rsidR="00E66AF0" w:rsidRPr="005A2873" w:rsidRDefault="00A574AF" w:rsidP="00B67B40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A2873">
              <w:rPr>
                <w:rFonts w:ascii="Times New Roman" w:hAnsi="Times New Roman" w:cs="Times New Roman"/>
                <w:sz w:val="16"/>
                <w:szCs w:val="16"/>
              </w:rPr>
              <w:t>Наименование раздела, дисциплины, модуля</w:t>
            </w:r>
          </w:p>
        </w:tc>
        <w:tc>
          <w:tcPr>
            <w:tcW w:w="4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47D7C2" w14:textId="77777777" w:rsidR="00E66AF0" w:rsidRPr="005A2873" w:rsidRDefault="00E66AF0" w:rsidP="00B67B40">
            <w:pPr>
              <w:pStyle w:val="Preformatted"/>
              <w:tabs>
                <w:tab w:val="clear" w:pos="959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2873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11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2CF3FC" w14:textId="77777777" w:rsidR="00E66AF0" w:rsidRPr="005A2873" w:rsidRDefault="00E66AF0" w:rsidP="00B67B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A2873">
              <w:rPr>
                <w:rFonts w:ascii="Times New Roman" w:hAnsi="Times New Roman" w:cs="Times New Roman"/>
                <w:sz w:val="16"/>
                <w:szCs w:val="16"/>
              </w:rPr>
              <w:t>Изучение ЭУМК дисциплины;</w:t>
            </w:r>
          </w:p>
          <w:p w14:paraId="2298E177" w14:textId="77777777" w:rsidR="00E66AF0" w:rsidRPr="005A2873" w:rsidRDefault="00E66AF0" w:rsidP="00B67B40">
            <w:pPr>
              <w:pStyle w:val="Preformatted"/>
              <w:rPr>
                <w:rFonts w:ascii="Times New Roman" w:hAnsi="Times New Roman" w:cs="Times New Roman"/>
                <w:sz w:val="16"/>
                <w:szCs w:val="16"/>
              </w:rPr>
            </w:pPr>
            <w:r w:rsidRPr="005A2873">
              <w:rPr>
                <w:rFonts w:ascii="Times New Roman" w:hAnsi="Times New Roman" w:cs="Times New Roman"/>
                <w:sz w:val="16"/>
                <w:szCs w:val="16"/>
              </w:rPr>
              <w:t>выполнение контрольной работы; подготовка к аттестации</w:t>
            </w:r>
          </w:p>
        </w:tc>
        <w:tc>
          <w:tcPr>
            <w:tcW w:w="5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0E60AE" w14:textId="77777777" w:rsidR="00E66AF0" w:rsidRPr="005A2873" w:rsidRDefault="00E66AF0" w:rsidP="00B67B40">
            <w:pPr>
              <w:pStyle w:val="Preformatted"/>
              <w:jc w:val="center"/>
              <w:rPr>
                <w:rFonts w:ascii="Times New Roman" w:hAnsi="Times New Roman" w:cs="Times New Roman"/>
                <w:sz w:val="16"/>
                <w:szCs w:val="16"/>
                <w:highlight w:val="green"/>
                <w:lang w:val="en-US"/>
              </w:rPr>
            </w:pPr>
            <w:r w:rsidRPr="005A287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56</w:t>
            </w:r>
          </w:p>
        </w:tc>
        <w:tc>
          <w:tcPr>
            <w:tcW w:w="15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9FD3DE" w14:textId="77777777" w:rsidR="00E66AF0" w:rsidRPr="005A2873" w:rsidRDefault="00E66AF0" w:rsidP="00B67B4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2873">
              <w:rPr>
                <w:rFonts w:ascii="Times New Roman" w:hAnsi="Times New Roman" w:cs="Times New Roman"/>
                <w:sz w:val="16"/>
                <w:szCs w:val="16"/>
              </w:rPr>
              <w:t>Интерактивная консуль</w:t>
            </w:r>
            <w:r w:rsidRPr="005A2873">
              <w:rPr>
                <w:rFonts w:ascii="Times New Roman" w:hAnsi="Times New Roman" w:cs="Times New Roman"/>
                <w:sz w:val="16"/>
                <w:szCs w:val="16"/>
              </w:rPr>
              <w:softHyphen/>
              <w:t>тация по курсу</w:t>
            </w:r>
          </w:p>
          <w:p w14:paraId="568FD1A0" w14:textId="77777777" w:rsidR="00E66AF0" w:rsidRPr="005A2873" w:rsidRDefault="00E66AF0" w:rsidP="00B67B4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2873">
              <w:rPr>
                <w:rFonts w:ascii="Times New Roman" w:hAnsi="Times New Roman" w:cs="Times New Roman"/>
                <w:sz w:val="16"/>
                <w:szCs w:val="16"/>
              </w:rPr>
              <w:t>Консуль</w:t>
            </w:r>
            <w:r w:rsidRPr="005A2873">
              <w:rPr>
                <w:rFonts w:ascii="Times New Roman" w:hAnsi="Times New Roman" w:cs="Times New Roman"/>
                <w:sz w:val="16"/>
                <w:szCs w:val="16"/>
              </w:rPr>
              <w:softHyphen/>
              <w:t>тация перед экзаменом</w:t>
            </w:r>
          </w:p>
          <w:p w14:paraId="6669C921" w14:textId="77777777" w:rsidR="00E66AF0" w:rsidRPr="005A2873" w:rsidRDefault="00E66AF0" w:rsidP="00B67B4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2873">
              <w:rPr>
                <w:rFonts w:ascii="Times New Roman" w:hAnsi="Times New Roman" w:cs="Times New Roman"/>
                <w:sz w:val="16"/>
                <w:szCs w:val="16"/>
              </w:rPr>
              <w:t xml:space="preserve">Текущий контроль </w:t>
            </w:r>
          </w:p>
          <w:p w14:paraId="0355E74F" w14:textId="77777777" w:rsidR="00E66AF0" w:rsidRPr="005A2873" w:rsidRDefault="00E66AF0" w:rsidP="00B67B4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2873">
              <w:rPr>
                <w:rFonts w:ascii="Times New Roman" w:hAnsi="Times New Roman" w:cs="Times New Roman"/>
                <w:sz w:val="16"/>
                <w:szCs w:val="16"/>
              </w:rPr>
              <w:t>Промежуточная аттестация (экзамен)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1977FE5" w14:textId="77777777" w:rsidR="00E66AF0" w:rsidRPr="005A2873" w:rsidRDefault="00E66AF0" w:rsidP="00B67B4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A287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24</w:t>
            </w:r>
          </w:p>
        </w:tc>
      </w:tr>
      <w:tr w:rsidR="00E66AF0" w:rsidRPr="005A2873" w14:paraId="15B79353" w14:textId="77777777" w:rsidTr="00B67B40">
        <w:trPr>
          <w:cantSplit/>
          <w:trHeight w:val="979"/>
        </w:trPr>
        <w:tc>
          <w:tcPr>
            <w:tcW w:w="1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29EC92" w14:textId="77777777" w:rsidR="00E66AF0" w:rsidRPr="005A2873" w:rsidRDefault="00E66AF0" w:rsidP="00B67B4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2873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6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9657A7A" w14:textId="77777777" w:rsidR="00E66AF0" w:rsidRPr="005A2873" w:rsidRDefault="00A574AF" w:rsidP="00B67B40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A2873">
              <w:rPr>
                <w:rFonts w:ascii="Times New Roman" w:hAnsi="Times New Roman" w:cs="Times New Roman"/>
                <w:sz w:val="16"/>
                <w:szCs w:val="16"/>
              </w:rPr>
              <w:t>Наименование раздела, дисциплины, модуля</w:t>
            </w:r>
          </w:p>
        </w:tc>
        <w:tc>
          <w:tcPr>
            <w:tcW w:w="4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186135" w14:textId="77777777" w:rsidR="00E66AF0" w:rsidRPr="005A2873" w:rsidRDefault="00E66AF0" w:rsidP="00B67B40">
            <w:pPr>
              <w:pStyle w:val="Preformatted"/>
              <w:tabs>
                <w:tab w:val="clear" w:pos="9590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2873">
              <w:rPr>
                <w:rFonts w:ascii="Times New Roman" w:hAnsi="Times New Roman" w:cs="Times New Roman"/>
                <w:sz w:val="16"/>
                <w:szCs w:val="16"/>
              </w:rPr>
              <w:t>70</w:t>
            </w:r>
          </w:p>
        </w:tc>
        <w:tc>
          <w:tcPr>
            <w:tcW w:w="11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55DB49" w14:textId="77777777" w:rsidR="00E66AF0" w:rsidRPr="005A2873" w:rsidRDefault="00E66AF0" w:rsidP="00B67B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A2873">
              <w:rPr>
                <w:rFonts w:ascii="Times New Roman" w:hAnsi="Times New Roman" w:cs="Times New Roman"/>
                <w:sz w:val="16"/>
                <w:szCs w:val="16"/>
              </w:rPr>
              <w:t>Изучение ЭУМК дисциплины;</w:t>
            </w:r>
          </w:p>
          <w:p w14:paraId="6FCA5FBA" w14:textId="77777777" w:rsidR="00E66AF0" w:rsidRPr="005A2873" w:rsidRDefault="00E66AF0" w:rsidP="00B67B40">
            <w:pPr>
              <w:pStyle w:val="Preformatted"/>
              <w:rPr>
                <w:rFonts w:ascii="Times New Roman" w:hAnsi="Times New Roman" w:cs="Times New Roman"/>
                <w:sz w:val="16"/>
                <w:szCs w:val="16"/>
              </w:rPr>
            </w:pPr>
            <w:r w:rsidRPr="005A2873">
              <w:rPr>
                <w:rFonts w:ascii="Times New Roman" w:hAnsi="Times New Roman" w:cs="Times New Roman"/>
                <w:sz w:val="16"/>
                <w:szCs w:val="16"/>
              </w:rPr>
              <w:t>выполнение контрольной работы; подготовка к аттестации</w:t>
            </w:r>
          </w:p>
        </w:tc>
        <w:tc>
          <w:tcPr>
            <w:tcW w:w="5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C7451A" w14:textId="77777777" w:rsidR="00E66AF0" w:rsidRPr="005A2873" w:rsidRDefault="00E66AF0" w:rsidP="00B67B40">
            <w:pPr>
              <w:pStyle w:val="Preformatted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A287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48</w:t>
            </w:r>
          </w:p>
        </w:tc>
        <w:tc>
          <w:tcPr>
            <w:tcW w:w="15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B2CAE4" w14:textId="77777777" w:rsidR="00E66AF0" w:rsidRPr="005A2873" w:rsidRDefault="00E66AF0" w:rsidP="00B67B4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2873">
              <w:rPr>
                <w:rFonts w:ascii="Times New Roman" w:hAnsi="Times New Roman" w:cs="Times New Roman"/>
                <w:sz w:val="16"/>
                <w:szCs w:val="16"/>
              </w:rPr>
              <w:t>Интерактивная консуль</w:t>
            </w:r>
            <w:r w:rsidRPr="005A2873">
              <w:rPr>
                <w:rFonts w:ascii="Times New Roman" w:hAnsi="Times New Roman" w:cs="Times New Roman"/>
                <w:sz w:val="16"/>
                <w:szCs w:val="16"/>
              </w:rPr>
              <w:softHyphen/>
              <w:t>тация по курсу</w:t>
            </w:r>
          </w:p>
          <w:p w14:paraId="2A1E5B81" w14:textId="77777777" w:rsidR="00E66AF0" w:rsidRPr="005A2873" w:rsidRDefault="00E66AF0" w:rsidP="00B67B4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2873">
              <w:rPr>
                <w:rFonts w:ascii="Times New Roman" w:hAnsi="Times New Roman" w:cs="Times New Roman"/>
                <w:sz w:val="16"/>
                <w:szCs w:val="16"/>
              </w:rPr>
              <w:t>Консуль</w:t>
            </w:r>
            <w:r w:rsidRPr="005A2873">
              <w:rPr>
                <w:rFonts w:ascii="Times New Roman" w:hAnsi="Times New Roman" w:cs="Times New Roman"/>
                <w:sz w:val="16"/>
                <w:szCs w:val="16"/>
              </w:rPr>
              <w:softHyphen/>
              <w:t>тация перед зачетом</w:t>
            </w:r>
          </w:p>
          <w:p w14:paraId="69A9330F" w14:textId="77777777" w:rsidR="00E66AF0" w:rsidRPr="005A2873" w:rsidRDefault="00E66AF0" w:rsidP="00B67B4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2873">
              <w:rPr>
                <w:rFonts w:ascii="Times New Roman" w:hAnsi="Times New Roman" w:cs="Times New Roman"/>
                <w:sz w:val="16"/>
                <w:szCs w:val="16"/>
              </w:rPr>
              <w:t xml:space="preserve">Текущий контроль </w:t>
            </w:r>
          </w:p>
          <w:p w14:paraId="1B18C66E" w14:textId="77777777" w:rsidR="00E66AF0" w:rsidRPr="005A2873" w:rsidRDefault="00E66AF0" w:rsidP="00B67B4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2873">
              <w:rPr>
                <w:rFonts w:ascii="Times New Roman" w:hAnsi="Times New Roman" w:cs="Times New Roman"/>
                <w:sz w:val="16"/>
                <w:szCs w:val="16"/>
              </w:rPr>
              <w:t>Промежуточная аттестация (зачет)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8126BB" w14:textId="77777777" w:rsidR="00E66AF0" w:rsidRPr="005A2873" w:rsidRDefault="00E66AF0" w:rsidP="00B67B4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A287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22</w:t>
            </w:r>
          </w:p>
        </w:tc>
      </w:tr>
      <w:tr w:rsidR="00E66AF0" w:rsidRPr="005A2873" w14:paraId="14311821" w14:textId="77777777" w:rsidTr="00B67B40">
        <w:trPr>
          <w:cantSplit/>
        </w:trPr>
        <w:tc>
          <w:tcPr>
            <w:tcW w:w="1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9BA441" w14:textId="77777777" w:rsidR="00E66AF0" w:rsidRPr="005A2873" w:rsidRDefault="00E66AF0" w:rsidP="00B67B4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2873">
              <w:rPr>
                <w:rFonts w:ascii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6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F927EE" w14:textId="77777777" w:rsidR="00E66AF0" w:rsidRPr="005A2873" w:rsidRDefault="00A574AF" w:rsidP="00B67B40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A2873">
              <w:rPr>
                <w:rFonts w:ascii="Times New Roman" w:hAnsi="Times New Roman" w:cs="Times New Roman"/>
                <w:sz w:val="16"/>
                <w:szCs w:val="16"/>
              </w:rPr>
              <w:t>Наименование раздела, дисциплины, модуля</w:t>
            </w:r>
          </w:p>
        </w:tc>
        <w:tc>
          <w:tcPr>
            <w:tcW w:w="4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7DB8E4" w14:textId="77777777" w:rsidR="00E66AF0" w:rsidRPr="005A2873" w:rsidRDefault="00E66AF0" w:rsidP="00B67B40">
            <w:pPr>
              <w:pStyle w:val="Preformatted"/>
              <w:tabs>
                <w:tab w:val="clear" w:pos="9590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A2873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Pr="005A287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11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A2ADE2A" w14:textId="77777777" w:rsidR="00E66AF0" w:rsidRPr="005A2873" w:rsidRDefault="00E66AF0" w:rsidP="00B67B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A2873">
              <w:rPr>
                <w:rFonts w:ascii="Times New Roman" w:hAnsi="Times New Roman" w:cs="Times New Roman"/>
                <w:sz w:val="16"/>
                <w:szCs w:val="16"/>
              </w:rPr>
              <w:t>Изучение ЭУМК дисциплины;</w:t>
            </w:r>
          </w:p>
          <w:p w14:paraId="6999DB34" w14:textId="77777777" w:rsidR="00E66AF0" w:rsidRPr="005A2873" w:rsidRDefault="00E66AF0" w:rsidP="00B67B40">
            <w:pPr>
              <w:pStyle w:val="Preformatted"/>
              <w:rPr>
                <w:rFonts w:ascii="Times New Roman" w:hAnsi="Times New Roman" w:cs="Times New Roman"/>
                <w:sz w:val="16"/>
                <w:szCs w:val="16"/>
              </w:rPr>
            </w:pPr>
            <w:r w:rsidRPr="005A2873">
              <w:rPr>
                <w:rFonts w:ascii="Times New Roman" w:hAnsi="Times New Roman" w:cs="Times New Roman"/>
                <w:sz w:val="16"/>
                <w:szCs w:val="16"/>
              </w:rPr>
              <w:t>выполнение контрольной работы; подготовка к аттестации</w:t>
            </w:r>
          </w:p>
        </w:tc>
        <w:tc>
          <w:tcPr>
            <w:tcW w:w="5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7B53F3" w14:textId="77777777" w:rsidR="00E66AF0" w:rsidRPr="005A2873" w:rsidRDefault="00E66AF0" w:rsidP="00B67B40">
            <w:pPr>
              <w:pStyle w:val="Preformatted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A287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48</w:t>
            </w:r>
          </w:p>
        </w:tc>
        <w:tc>
          <w:tcPr>
            <w:tcW w:w="15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C5066FE" w14:textId="77777777" w:rsidR="00E66AF0" w:rsidRPr="005A2873" w:rsidRDefault="00E66AF0" w:rsidP="00B67B4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2873">
              <w:rPr>
                <w:rFonts w:ascii="Times New Roman" w:hAnsi="Times New Roman" w:cs="Times New Roman"/>
                <w:sz w:val="16"/>
                <w:szCs w:val="16"/>
              </w:rPr>
              <w:t>Интерактивная консуль</w:t>
            </w:r>
            <w:r w:rsidRPr="005A2873">
              <w:rPr>
                <w:rFonts w:ascii="Times New Roman" w:hAnsi="Times New Roman" w:cs="Times New Roman"/>
                <w:sz w:val="16"/>
                <w:szCs w:val="16"/>
              </w:rPr>
              <w:softHyphen/>
              <w:t>тация по курсу</w:t>
            </w:r>
          </w:p>
          <w:p w14:paraId="638C16AE" w14:textId="77777777" w:rsidR="00E66AF0" w:rsidRPr="005A2873" w:rsidRDefault="00E66AF0" w:rsidP="00B67B4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2873">
              <w:rPr>
                <w:rFonts w:ascii="Times New Roman" w:hAnsi="Times New Roman" w:cs="Times New Roman"/>
                <w:sz w:val="16"/>
                <w:szCs w:val="16"/>
              </w:rPr>
              <w:t>Консуль</w:t>
            </w:r>
            <w:r w:rsidRPr="005A2873">
              <w:rPr>
                <w:rFonts w:ascii="Times New Roman" w:hAnsi="Times New Roman" w:cs="Times New Roman"/>
                <w:sz w:val="16"/>
                <w:szCs w:val="16"/>
              </w:rPr>
              <w:softHyphen/>
              <w:t>тация перед зачетом</w:t>
            </w:r>
          </w:p>
          <w:p w14:paraId="104F0D85" w14:textId="77777777" w:rsidR="00E66AF0" w:rsidRPr="005A2873" w:rsidRDefault="00E66AF0" w:rsidP="00B67B4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2873">
              <w:rPr>
                <w:rFonts w:ascii="Times New Roman" w:hAnsi="Times New Roman" w:cs="Times New Roman"/>
                <w:sz w:val="16"/>
                <w:szCs w:val="16"/>
              </w:rPr>
              <w:t xml:space="preserve">Текущий контроль </w:t>
            </w:r>
          </w:p>
          <w:p w14:paraId="43C667E8" w14:textId="77777777" w:rsidR="00E66AF0" w:rsidRPr="005A2873" w:rsidRDefault="00E66AF0" w:rsidP="00B67B4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2873">
              <w:rPr>
                <w:rFonts w:ascii="Times New Roman" w:hAnsi="Times New Roman" w:cs="Times New Roman"/>
                <w:sz w:val="16"/>
                <w:szCs w:val="16"/>
              </w:rPr>
              <w:t>Промежуточная аттестация (зачет)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8CF8CA" w14:textId="77777777" w:rsidR="00E66AF0" w:rsidRPr="005A2873" w:rsidRDefault="00E66AF0" w:rsidP="00B67B4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A287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22</w:t>
            </w:r>
          </w:p>
        </w:tc>
      </w:tr>
      <w:tr w:rsidR="00E66AF0" w:rsidRPr="005A2873" w14:paraId="3397CC8B" w14:textId="77777777" w:rsidTr="00B67B40">
        <w:trPr>
          <w:cantSplit/>
        </w:trPr>
        <w:tc>
          <w:tcPr>
            <w:tcW w:w="1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776D0D" w14:textId="77777777" w:rsidR="00E66AF0" w:rsidRPr="005A2873" w:rsidRDefault="00E66AF0" w:rsidP="00B67B4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2873">
              <w:rPr>
                <w:rFonts w:ascii="Times New Roman" w:hAnsi="Times New Roman" w:cs="Times New Roman"/>
                <w:sz w:val="16"/>
                <w:szCs w:val="16"/>
              </w:rPr>
              <w:t>4.</w:t>
            </w:r>
          </w:p>
        </w:tc>
        <w:tc>
          <w:tcPr>
            <w:tcW w:w="6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9F5501" w14:textId="77777777" w:rsidR="00E66AF0" w:rsidRPr="005A2873" w:rsidRDefault="00A574AF" w:rsidP="00B67B40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A2873">
              <w:rPr>
                <w:rFonts w:ascii="Times New Roman" w:hAnsi="Times New Roman" w:cs="Times New Roman"/>
                <w:sz w:val="16"/>
                <w:szCs w:val="16"/>
              </w:rPr>
              <w:t>Наименование раздела, дисциплины, модуля</w:t>
            </w:r>
          </w:p>
        </w:tc>
        <w:tc>
          <w:tcPr>
            <w:tcW w:w="4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8CD392" w14:textId="77777777" w:rsidR="00E66AF0" w:rsidRPr="005A2873" w:rsidRDefault="00E66AF0" w:rsidP="00B67B40">
            <w:pPr>
              <w:pStyle w:val="Preformatted"/>
              <w:tabs>
                <w:tab w:val="clear" w:pos="9590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A2873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Pr="005A287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11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9D311B" w14:textId="77777777" w:rsidR="00E66AF0" w:rsidRPr="005A2873" w:rsidRDefault="00E66AF0" w:rsidP="00B67B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A2873">
              <w:rPr>
                <w:rFonts w:ascii="Times New Roman" w:hAnsi="Times New Roman" w:cs="Times New Roman"/>
                <w:sz w:val="16"/>
                <w:szCs w:val="16"/>
              </w:rPr>
              <w:t>Изучение ЭУМК дисциплины;</w:t>
            </w:r>
          </w:p>
          <w:p w14:paraId="57717A9A" w14:textId="77777777" w:rsidR="00E66AF0" w:rsidRPr="005A2873" w:rsidRDefault="00E66AF0" w:rsidP="00B67B40">
            <w:pPr>
              <w:pStyle w:val="Preformatted"/>
              <w:rPr>
                <w:rFonts w:ascii="Times New Roman" w:hAnsi="Times New Roman" w:cs="Times New Roman"/>
                <w:sz w:val="16"/>
                <w:szCs w:val="16"/>
              </w:rPr>
            </w:pPr>
            <w:r w:rsidRPr="005A2873">
              <w:rPr>
                <w:rFonts w:ascii="Times New Roman" w:hAnsi="Times New Roman" w:cs="Times New Roman"/>
                <w:sz w:val="16"/>
                <w:szCs w:val="16"/>
              </w:rPr>
              <w:t>выполнение контрольной работы; подготовка к аттестации</w:t>
            </w:r>
          </w:p>
        </w:tc>
        <w:tc>
          <w:tcPr>
            <w:tcW w:w="5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793CB7" w14:textId="77777777" w:rsidR="00E66AF0" w:rsidRPr="005A2873" w:rsidRDefault="00E66AF0" w:rsidP="00B67B40">
            <w:pPr>
              <w:pStyle w:val="Preformatted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A287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56</w:t>
            </w:r>
          </w:p>
        </w:tc>
        <w:tc>
          <w:tcPr>
            <w:tcW w:w="15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1AF8FE" w14:textId="77777777" w:rsidR="00E66AF0" w:rsidRPr="005A2873" w:rsidRDefault="00E66AF0" w:rsidP="00B67B4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2873">
              <w:rPr>
                <w:rFonts w:ascii="Times New Roman" w:hAnsi="Times New Roman" w:cs="Times New Roman"/>
                <w:sz w:val="16"/>
                <w:szCs w:val="16"/>
              </w:rPr>
              <w:t>Интерактивная консуль</w:t>
            </w:r>
            <w:r w:rsidRPr="005A2873">
              <w:rPr>
                <w:rFonts w:ascii="Times New Roman" w:hAnsi="Times New Roman" w:cs="Times New Roman"/>
                <w:sz w:val="16"/>
                <w:szCs w:val="16"/>
              </w:rPr>
              <w:softHyphen/>
              <w:t>тация по курсу</w:t>
            </w:r>
          </w:p>
          <w:p w14:paraId="42CF112C" w14:textId="77777777" w:rsidR="00E66AF0" w:rsidRPr="005A2873" w:rsidRDefault="00E66AF0" w:rsidP="00B67B4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2873">
              <w:rPr>
                <w:rFonts w:ascii="Times New Roman" w:hAnsi="Times New Roman" w:cs="Times New Roman"/>
                <w:sz w:val="16"/>
                <w:szCs w:val="16"/>
              </w:rPr>
              <w:t>Консуль</w:t>
            </w:r>
            <w:r w:rsidRPr="005A2873">
              <w:rPr>
                <w:rFonts w:ascii="Times New Roman" w:hAnsi="Times New Roman" w:cs="Times New Roman"/>
                <w:sz w:val="16"/>
                <w:szCs w:val="16"/>
              </w:rPr>
              <w:softHyphen/>
              <w:t>тация перед экзаменом</w:t>
            </w:r>
          </w:p>
          <w:p w14:paraId="1CD2AA37" w14:textId="77777777" w:rsidR="00E66AF0" w:rsidRPr="005A2873" w:rsidRDefault="00E66AF0" w:rsidP="00B67B4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2873">
              <w:rPr>
                <w:rFonts w:ascii="Times New Roman" w:hAnsi="Times New Roman" w:cs="Times New Roman"/>
                <w:sz w:val="16"/>
                <w:szCs w:val="16"/>
              </w:rPr>
              <w:t xml:space="preserve">Текущий контроль </w:t>
            </w:r>
          </w:p>
          <w:p w14:paraId="58D8C2AA" w14:textId="77777777" w:rsidR="00E66AF0" w:rsidRPr="005A2873" w:rsidRDefault="00E66AF0" w:rsidP="00B67B4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2873">
              <w:rPr>
                <w:rFonts w:ascii="Times New Roman" w:hAnsi="Times New Roman" w:cs="Times New Roman"/>
                <w:sz w:val="16"/>
                <w:szCs w:val="16"/>
              </w:rPr>
              <w:t>Промежуточная аттестация (экзамен)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B0E6ED" w14:textId="77777777" w:rsidR="00E66AF0" w:rsidRPr="005A2873" w:rsidRDefault="00E66AF0" w:rsidP="00B67B4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A287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24</w:t>
            </w:r>
          </w:p>
        </w:tc>
      </w:tr>
      <w:tr w:rsidR="00E66AF0" w:rsidRPr="005A2873" w14:paraId="12DF544E" w14:textId="77777777" w:rsidTr="00B67B40">
        <w:trPr>
          <w:cantSplit/>
        </w:trPr>
        <w:tc>
          <w:tcPr>
            <w:tcW w:w="1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EBE0C" w14:textId="77777777" w:rsidR="00E66AF0" w:rsidRPr="005A2873" w:rsidRDefault="00E66AF0" w:rsidP="00B67B4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2873">
              <w:rPr>
                <w:rFonts w:ascii="Times New Roman" w:hAnsi="Times New Roman" w:cs="Times New Roman"/>
                <w:sz w:val="16"/>
                <w:szCs w:val="16"/>
              </w:rPr>
              <w:t>5.</w:t>
            </w:r>
          </w:p>
        </w:tc>
        <w:tc>
          <w:tcPr>
            <w:tcW w:w="6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1DAC20" w14:textId="77777777" w:rsidR="00E66AF0" w:rsidRPr="005A2873" w:rsidRDefault="00A574AF" w:rsidP="00B67B40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A2873">
              <w:rPr>
                <w:rFonts w:ascii="Times New Roman" w:hAnsi="Times New Roman" w:cs="Times New Roman"/>
                <w:sz w:val="16"/>
                <w:szCs w:val="16"/>
              </w:rPr>
              <w:t>Наименование раздела, дисциплины, модуля</w:t>
            </w:r>
          </w:p>
        </w:tc>
        <w:tc>
          <w:tcPr>
            <w:tcW w:w="4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611254" w14:textId="77777777" w:rsidR="00E66AF0" w:rsidRPr="005A2873" w:rsidRDefault="00E66AF0" w:rsidP="00B67B40">
            <w:pPr>
              <w:pStyle w:val="Preformatted"/>
              <w:tabs>
                <w:tab w:val="clear" w:pos="9590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A2873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Pr="005A287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11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08FE06" w14:textId="77777777" w:rsidR="00E66AF0" w:rsidRPr="005A2873" w:rsidRDefault="00E66AF0" w:rsidP="00B67B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A2873">
              <w:rPr>
                <w:rFonts w:ascii="Times New Roman" w:hAnsi="Times New Roman" w:cs="Times New Roman"/>
                <w:sz w:val="16"/>
                <w:szCs w:val="16"/>
              </w:rPr>
              <w:t>Изучение ЭУМК дисциплины;</w:t>
            </w:r>
          </w:p>
          <w:p w14:paraId="00062066" w14:textId="77777777" w:rsidR="00E66AF0" w:rsidRPr="005A2873" w:rsidRDefault="00E66AF0" w:rsidP="00B67B40">
            <w:pPr>
              <w:pStyle w:val="Preformatted"/>
              <w:rPr>
                <w:rFonts w:ascii="Times New Roman" w:hAnsi="Times New Roman" w:cs="Times New Roman"/>
                <w:sz w:val="16"/>
                <w:szCs w:val="16"/>
              </w:rPr>
            </w:pPr>
            <w:r w:rsidRPr="005A2873">
              <w:rPr>
                <w:rFonts w:ascii="Times New Roman" w:hAnsi="Times New Roman" w:cs="Times New Roman"/>
                <w:sz w:val="16"/>
                <w:szCs w:val="16"/>
              </w:rPr>
              <w:t>выполнение контрольной работы; подготовка к аттестации</w:t>
            </w:r>
          </w:p>
        </w:tc>
        <w:tc>
          <w:tcPr>
            <w:tcW w:w="5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15920B" w14:textId="77777777" w:rsidR="00E66AF0" w:rsidRPr="005A2873" w:rsidRDefault="00E66AF0" w:rsidP="00B67B40">
            <w:pPr>
              <w:pStyle w:val="Preformatted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A287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56</w:t>
            </w:r>
          </w:p>
        </w:tc>
        <w:tc>
          <w:tcPr>
            <w:tcW w:w="15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907130" w14:textId="77777777" w:rsidR="00E66AF0" w:rsidRPr="005A2873" w:rsidRDefault="00E66AF0" w:rsidP="00B67B4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2873">
              <w:rPr>
                <w:rFonts w:ascii="Times New Roman" w:hAnsi="Times New Roman" w:cs="Times New Roman"/>
                <w:sz w:val="16"/>
                <w:szCs w:val="16"/>
              </w:rPr>
              <w:t>Интерактивная консуль</w:t>
            </w:r>
            <w:r w:rsidRPr="005A2873">
              <w:rPr>
                <w:rFonts w:ascii="Times New Roman" w:hAnsi="Times New Roman" w:cs="Times New Roman"/>
                <w:sz w:val="16"/>
                <w:szCs w:val="16"/>
              </w:rPr>
              <w:softHyphen/>
              <w:t>тация по курсу</w:t>
            </w:r>
          </w:p>
          <w:p w14:paraId="3453009E" w14:textId="77777777" w:rsidR="00E66AF0" w:rsidRPr="005A2873" w:rsidRDefault="00E66AF0" w:rsidP="00B67B4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2873">
              <w:rPr>
                <w:rFonts w:ascii="Times New Roman" w:hAnsi="Times New Roman" w:cs="Times New Roman"/>
                <w:sz w:val="16"/>
                <w:szCs w:val="16"/>
              </w:rPr>
              <w:t>Консуль</w:t>
            </w:r>
            <w:r w:rsidRPr="005A2873">
              <w:rPr>
                <w:rFonts w:ascii="Times New Roman" w:hAnsi="Times New Roman" w:cs="Times New Roman"/>
                <w:sz w:val="16"/>
                <w:szCs w:val="16"/>
              </w:rPr>
              <w:softHyphen/>
              <w:t>тация перед экзаменом</w:t>
            </w:r>
          </w:p>
          <w:p w14:paraId="6F4B8E4C" w14:textId="77777777" w:rsidR="00E66AF0" w:rsidRPr="005A2873" w:rsidRDefault="00E66AF0" w:rsidP="00B67B4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2873">
              <w:rPr>
                <w:rFonts w:ascii="Times New Roman" w:hAnsi="Times New Roman" w:cs="Times New Roman"/>
                <w:sz w:val="16"/>
                <w:szCs w:val="16"/>
              </w:rPr>
              <w:t xml:space="preserve">Текущий контроль </w:t>
            </w:r>
          </w:p>
          <w:p w14:paraId="409EECA0" w14:textId="77777777" w:rsidR="00E66AF0" w:rsidRPr="005A2873" w:rsidRDefault="00E66AF0" w:rsidP="00B67B4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2873">
              <w:rPr>
                <w:rFonts w:ascii="Times New Roman" w:hAnsi="Times New Roman" w:cs="Times New Roman"/>
                <w:sz w:val="16"/>
                <w:szCs w:val="16"/>
              </w:rPr>
              <w:t>Промежуточная аттестация (экзамен)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E88912" w14:textId="77777777" w:rsidR="00E66AF0" w:rsidRPr="005A2873" w:rsidRDefault="00E66AF0" w:rsidP="00B67B4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A287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24</w:t>
            </w:r>
          </w:p>
        </w:tc>
      </w:tr>
      <w:tr w:rsidR="00E66AF0" w:rsidRPr="005A2873" w14:paraId="6258ED5D" w14:textId="77777777" w:rsidTr="00B67B40">
        <w:trPr>
          <w:cantSplit/>
        </w:trPr>
        <w:tc>
          <w:tcPr>
            <w:tcW w:w="1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B1E2DE" w14:textId="77777777" w:rsidR="00E66AF0" w:rsidRPr="005A2873" w:rsidRDefault="00E66AF0" w:rsidP="00B67B4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2873">
              <w:rPr>
                <w:rFonts w:ascii="Times New Roman" w:hAnsi="Times New Roman" w:cs="Times New Roman"/>
                <w:sz w:val="16"/>
                <w:szCs w:val="16"/>
              </w:rPr>
              <w:t>6.</w:t>
            </w:r>
          </w:p>
        </w:tc>
        <w:tc>
          <w:tcPr>
            <w:tcW w:w="6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5930C4" w14:textId="77777777" w:rsidR="00E66AF0" w:rsidRPr="005A2873" w:rsidRDefault="00A574AF" w:rsidP="00B67B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A2873">
              <w:rPr>
                <w:rFonts w:ascii="Times New Roman" w:hAnsi="Times New Roman" w:cs="Times New Roman"/>
                <w:sz w:val="16"/>
                <w:szCs w:val="16"/>
              </w:rPr>
              <w:t>Наименование раздела, дисциплины, модуля</w:t>
            </w:r>
          </w:p>
        </w:tc>
        <w:tc>
          <w:tcPr>
            <w:tcW w:w="4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B0D267" w14:textId="77777777" w:rsidR="00E66AF0" w:rsidRPr="005A2873" w:rsidRDefault="00E66AF0" w:rsidP="00B67B40">
            <w:pPr>
              <w:pStyle w:val="Preformatted"/>
              <w:tabs>
                <w:tab w:val="clear" w:pos="9590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A287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70</w:t>
            </w:r>
          </w:p>
        </w:tc>
        <w:tc>
          <w:tcPr>
            <w:tcW w:w="11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84955B" w14:textId="77777777" w:rsidR="00E66AF0" w:rsidRPr="005A2873" w:rsidRDefault="00E66AF0" w:rsidP="00B67B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A2873">
              <w:rPr>
                <w:rFonts w:ascii="Times New Roman" w:hAnsi="Times New Roman" w:cs="Times New Roman"/>
                <w:sz w:val="16"/>
                <w:szCs w:val="16"/>
              </w:rPr>
              <w:t>Изучение ЭУМК дисциплины;</w:t>
            </w:r>
          </w:p>
          <w:p w14:paraId="4E629907" w14:textId="77777777" w:rsidR="00E66AF0" w:rsidRPr="005A2873" w:rsidRDefault="00E66AF0" w:rsidP="00B67B40">
            <w:pPr>
              <w:pStyle w:val="Preformatted"/>
              <w:rPr>
                <w:rFonts w:ascii="Times New Roman" w:hAnsi="Times New Roman" w:cs="Times New Roman"/>
                <w:sz w:val="16"/>
                <w:szCs w:val="16"/>
              </w:rPr>
            </w:pPr>
            <w:r w:rsidRPr="005A2873">
              <w:rPr>
                <w:rFonts w:ascii="Times New Roman" w:hAnsi="Times New Roman" w:cs="Times New Roman"/>
                <w:sz w:val="16"/>
                <w:szCs w:val="16"/>
              </w:rPr>
              <w:t>выполнение контрольной работы; подготовка к аттестации</w:t>
            </w:r>
          </w:p>
        </w:tc>
        <w:tc>
          <w:tcPr>
            <w:tcW w:w="5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957AA2" w14:textId="77777777" w:rsidR="00E66AF0" w:rsidRPr="005A2873" w:rsidRDefault="00E66AF0" w:rsidP="00B67B40">
            <w:pPr>
              <w:pStyle w:val="Preformatted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A287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48</w:t>
            </w:r>
          </w:p>
        </w:tc>
        <w:tc>
          <w:tcPr>
            <w:tcW w:w="15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8E7190" w14:textId="77777777" w:rsidR="00E66AF0" w:rsidRPr="005A2873" w:rsidRDefault="00E66AF0" w:rsidP="00B67B4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2873">
              <w:rPr>
                <w:rFonts w:ascii="Times New Roman" w:hAnsi="Times New Roman" w:cs="Times New Roman"/>
                <w:sz w:val="16"/>
                <w:szCs w:val="16"/>
              </w:rPr>
              <w:t>Интерактивная консуль</w:t>
            </w:r>
            <w:r w:rsidRPr="005A2873">
              <w:rPr>
                <w:rFonts w:ascii="Times New Roman" w:hAnsi="Times New Roman" w:cs="Times New Roman"/>
                <w:sz w:val="16"/>
                <w:szCs w:val="16"/>
              </w:rPr>
              <w:softHyphen/>
              <w:t>тация по курсу</w:t>
            </w:r>
          </w:p>
          <w:p w14:paraId="7FA7A3E9" w14:textId="77777777" w:rsidR="00E66AF0" w:rsidRPr="005A2873" w:rsidRDefault="00E66AF0" w:rsidP="00B67B4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2873">
              <w:rPr>
                <w:rFonts w:ascii="Times New Roman" w:hAnsi="Times New Roman" w:cs="Times New Roman"/>
                <w:sz w:val="16"/>
                <w:szCs w:val="16"/>
              </w:rPr>
              <w:t>Консуль</w:t>
            </w:r>
            <w:r w:rsidRPr="005A2873">
              <w:rPr>
                <w:rFonts w:ascii="Times New Roman" w:hAnsi="Times New Roman" w:cs="Times New Roman"/>
                <w:sz w:val="16"/>
                <w:szCs w:val="16"/>
              </w:rPr>
              <w:softHyphen/>
              <w:t>тация перед зачетом</w:t>
            </w:r>
          </w:p>
          <w:p w14:paraId="5D48128F" w14:textId="77777777" w:rsidR="00E66AF0" w:rsidRPr="005A2873" w:rsidRDefault="00E66AF0" w:rsidP="00B67B4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2873">
              <w:rPr>
                <w:rFonts w:ascii="Times New Roman" w:hAnsi="Times New Roman" w:cs="Times New Roman"/>
                <w:sz w:val="16"/>
                <w:szCs w:val="16"/>
              </w:rPr>
              <w:t xml:space="preserve">Текущий контроль </w:t>
            </w:r>
          </w:p>
          <w:p w14:paraId="30FCEDF6" w14:textId="77777777" w:rsidR="00E66AF0" w:rsidRPr="005A2873" w:rsidRDefault="00E66AF0" w:rsidP="00B67B4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2873">
              <w:rPr>
                <w:rFonts w:ascii="Times New Roman" w:hAnsi="Times New Roman" w:cs="Times New Roman"/>
                <w:sz w:val="16"/>
                <w:szCs w:val="16"/>
              </w:rPr>
              <w:t>Промежуточная аттестация (зачет)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241D36D" w14:textId="77777777" w:rsidR="00E66AF0" w:rsidRPr="005A2873" w:rsidRDefault="00E66AF0" w:rsidP="00B67B4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A287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22</w:t>
            </w:r>
          </w:p>
        </w:tc>
      </w:tr>
      <w:tr w:rsidR="00E66AF0" w:rsidRPr="005A2873" w14:paraId="41A34EC2" w14:textId="77777777" w:rsidTr="00B67B40">
        <w:trPr>
          <w:cantSplit/>
        </w:trPr>
        <w:tc>
          <w:tcPr>
            <w:tcW w:w="1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96F0DD" w14:textId="77777777" w:rsidR="00E66AF0" w:rsidRPr="005A2873" w:rsidRDefault="00E66AF0" w:rsidP="00B67B4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2873">
              <w:rPr>
                <w:rFonts w:ascii="Times New Roman" w:hAnsi="Times New Roman" w:cs="Times New Roman"/>
                <w:sz w:val="16"/>
                <w:szCs w:val="16"/>
              </w:rPr>
              <w:t>7.</w:t>
            </w:r>
          </w:p>
        </w:tc>
        <w:tc>
          <w:tcPr>
            <w:tcW w:w="6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A30D3A" w14:textId="77777777" w:rsidR="00E66AF0" w:rsidRPr="005A2873" w:rsidRDefault="00A574AF" w:rsidP="00B67B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A2873">
              <w:rPr>
                <w:rFonts w:ascii="Times New Roman" w:hAnsi="Times New Roman" w:cs="Times New Roman"/>
                <w:sz w:val="16"/>
                <w:szCs w:val="16"/>
              </w:rPr>
              <w:t>Наименование раздела, дисциплины, модуля</w:t>
            </w:r>
          </w:p>
        </w:tc>
        <w:tc>
          <w:tcPr>
            <w:tcW w:w="4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F33BB" w14:textId="77777777" w:rsidR="00E66AF0" w:rsidRPr="005A2873" w:rsidRDefault="00E66AF0" w:rsidP="00B67B40">
            <w:pPr>
              <w:pStyle w:val="Preformatted"/>
              <w:tabs>
                <w:tab w:val="clear" w:pos="9590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A287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70</w:t>
            </w:r>
          </w:p>
        </w:tc>
        <w:tc>
          <w:tcPr>
            <w:tcW w:w="11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EB02F41" w14:textId="77777777" w:rsidR="00E66AF0" w:rsidRPr="005A2873" w:rsidRDefault="00E66AF0" w:rsidP="00B67B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A2873">
              <w:rPr>
                <w:rFonts w:ascii="Times New Roman" w:hAnsi="Times New Roman" w:cs="Times New Roman"/>
                <w:sz w:val="16"/>
                <w:szCs w:val="16"/>
              </w:rPr>
              <w:t>Изучение ЭУМК дисциплины;</w:t>
            </w:r>
          </w:p>
          <w:p w14:paraId="68118B6E" w14:textId="77777777" w:rsidR="00E66AF0" w:rsidRPr="005A2873" w:rsidRDefault="00E66AF0" w:rsidP="00B67B40">
            <w:pPr>
              <w:pStyle w:val="Preformatted"/>
              <w:rPr>
                <w:rFonts w:ascii="Times New Roman" w:hAnsi="Times New Roman" w:cs="Times New Roman"/>
                <w:sz w:val="16"/>
                <w:szCs w:val="16"/>
              </w:rPr>
            </w:pPr>
            <w:r w:rsidRPr="005A2873">
              <w:rPr>
                <w:rFonts w:ascii="Times New Roman" w:hAnsi="Times New Roman" w:cs="Times New Roman"/>
                <w:sz w:val="16"/>
                <w:szCs w:val="16"/>
              </w:rPr>
              <w:t>выполнение контрольной работы; подготовка к аттестации</w:t>
            </w:r>
          </w:p>
        </w:tc>
        <w:tc>
          <w:tcPr>
            <w:tcW w:w="5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1EEB5B" w14:textId="77777777" w:rsidR="00E66AF0" w:rsidRPr="005A2873" w:rsidRDefault="00E66AF0" w:rsidP="00B67B40">
            <w:pPr>
              <w:pStyle w:val="Preformatted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A287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48</w:t>
            </w:r>
          </w:p>
        </w:tc>
        <w:tc>
          <w:tcPr>
            <w:tcW w:w="15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37C738" w14:textId="77777777" w:rsidR="00E66AF0" w:rsidRPr="005A2873" w:rsidRDefault="00E66AF0" w:rsidP="00B67B4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2873">
              <w:rPr>
                <w:rFonts w:ascii="Times New Roman" w:hAnsi="Times New Roman" w:cs="Times New Roman"/>
                <w:sz w:val="16"/>
                <w:szCs w:val="16"/>
              </w:rPr>
              <w:t>Интерактивная консуль</w:t>
            </w:r>
            <w:r w:rsidRPr="005A2873">
              <w:rPr>
                <w:rFonts w:ascii="Times New Roman" w:hAnsi="Times New Roman" w:cs="Times New Roman"/>
                <w:sz w:val="16"/>
                <w:szCs w:val="16"/>
              </w:rPr>
              <w:softHyphen/>
              <w:t>тация по курсу</w:t>
            </w:r>
          </w:p>
          <w:p w14:paraId="43E27BEC" w14:textId="77777777" w:rsidR="00E66AF0" w:rsidRPr="005A2873" w:rsidRDefault="00E66AF0" w:rsidP="00B67B4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2873">
              <w:rPr>
                <w:rFonts w:ascii="Times New Roman" w:hAnsi="Times New Roman" w:cs="Times New Roman"/>
                <w:sz w:val="16"/>
                <w:szCs w:val="16"/>
              </w:rPr>
              <w:t>Консуль</w:t>
            </w:r>
            <w:r w:rsidRPr="005A2873">
              <w:rPr>
                <w:rFonts w:ascii="Times New Roman" w:hAnsi="Times New Roman" w:cs="Times New Roman"/>
                <w:sz w:val="16"/>
                <w:szCs w:val="16"/>
              </w:rPr>
              <w:softHyphen/>
              <w:t>тация перед зачетом</w:t>
            </w:r>
          </w:p>
          <w:p w14:paraId="62B8D8A3" w14:textId="77777777" w:rsidR="00E66AF0" w:rsidRPr="005A2873" w:rsidRDefault="00E66AF0" w:rsidP="00B67B4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2873">
              <w:rPr>
                <w:rFonts w:ascii="Times New Roman" w:hAnsi="Times New Roman" w:cs="Times New Roman"/>
                <w:sz w:val="16"/>
                <w:szCs w:val="16"/>
              </w:rPr>
              <w:t xml:space="preserve">Текущий контроль </w:t>
            </w:r>
          </w:p>
          <w:p w14:paraId="685BBF20" w14:textId="77777777" w:rsidR="00E66AF0" w:rsidRPr="005A2873" w:rsidRDefault="00E66AF0" w:rsidP="00B67B4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2873">
              <w:rPr>
                <w:rFonts w:ascii="Times New Roman" w:hAnsi="Times New Roman" w:cs="Times New Roman"/>
                <w:sz w:val="16"/>
                <w:szCs w:val="16"/>
              </w:rPr>
              <w:t>Промежуточная аттестация (зачет)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C02DA1" w14:textId="77777777" w:rsidR="00E66AF0" w:rsidRPr="005A2873" w:rsidRDefault="00E66AF0" w:rsidP="00B67B4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A287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22</w:t>
            </w:r>
          </w:p>
        </w:tc>
      </w:tr>
      <w:tr w:rsidR="00E66AF0" w:rsidRPr="005A2873" w14:paraId="60C321F4" w14:textId="77777777" w:rsidTr="00B67B40">
        <w:trPr>
          <w:cantSplit/>
        </w:trPr>
        <w:tc>
          <w:tcPr>
            <w:tcW w:w="1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113714" w14:textId="77777777" w:rsidR="00E66AF0" w:rsidRPr="005A2873" w:rsidRDefault="00E66AF0" w:rsidP="00B67B4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2873">
              <w:rPr>
                <w:rFonts w:ascii="Times New Roman" w:hAnsi="Times New Roman" w:cs="Times New Roman"/>
                <w:sz w:val="16"/>
                <w:szCs w:val="16"/>
              </w:rPr>
              <w:t>8.</w:t>
            </w:r>
          </w:p>
        </w:tc>
        <w:tc>
          <w:tcPr>
            <w:tcW w:w="6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7AC27E" w14:textId="77777777" w:rsidR="00E66AF0" w:rsidRPr="005A2873" w:rsidRDefault="00E66AF0" w:rsidP="00B67B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A2873">
              <w:rPr>
                <w:rFonts w:ascii="Times New Roman" w:hAnsi="Times New Roman" w:cs="Times New Roman"/>
                <w:sz w:val="16"/>
                <w:szCs w:val="16"/>
              </w:rPr>
              <w:t>Итого:</w:t>
            </w:r>
          </w:p>
        </w:tc>
        <w:tc>
          <w:tcPr>
            <w:tcW w:w="4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845FE0" w14:textId="77777777" w:rsidR="00E66AF0" w:rsidRPr="005A2873" w:rsidRDefault="00E66AF0" w:rsidP="00B67B40">
            <w:pPr>
              <w:pStyle w:val="Preformatted"/>
              <w:tabs>
                <w:tab w:val="clear" w:pos="9590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A287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520</w:t>
            </w:r>
          </w:p>
        </w:tc>
        <w:tc>
          <w:tcPr>
            <w:tcW w:w="11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5ED0D7" w14:textId="77777777" w:rsidR="00E66AF0" w:rsidRPr="005A2873" w:rsidRDefault="00E66AF0" w:rsidP="00B67B4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7EB859" w14:textId="77777777" w:rsidR="00E66AF0" w:rsidRPr="005A2873" w:rsidRDefault="00E66AF0" w:rsidP="00B67B40">
            <w:pPr>
              <w:pStyle w:val="Preformatted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A287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360</w:t>
            </w:r>
          </w:p>
        </w:tc>
        <w:tc>
          <w:tcPr>
            <w:tcW w:w="15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730BEB" w14:textId="77777777" w:rsidR="00E66AF0" w:rsidRPr="005A2873" w:rsidRDefault="00E66AF0" w:rsidP="00B67B4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9D0B30" w14:textId="77777777" w:rsidR="00E66AF0" w:rsidRPr="005A2873" w:rsidRDefault="00E66AF0" w:rsidP="00B67B4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A287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160</w:t>
            </w:r>
          </w:p>
        </w:tc>
      </w:tr>
      <w:tr w:rsidR="00E66AF0" w:rsidRPr="005A2873" w14:paraId="1B071B79" w14:textId="77777777" w:rsidTr="00B67B40">
        <w:trPr>
          <w:cantSplit/>
        </w:trPr>
        <w:tc>
          <w:tcPr>
            <w:tcW w:w="1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FA6E99" w14:textId="77777777" w:rsidR="00E66AF0" w:rsidRPr="005A2873" w:rsidRDefault="00E66AF0" w:rsidP="00B67B4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2873">
              <w:rPr>
                <w:rFonts w:ascii="Times New Roman" w:hAnsi="Times New Roman" w:cs="Times New Roman"/>
                <w:sz w:val="16"/>
                <w:szCs w:val="16"/>
              </w:rPr>
              <w:t>9.</w:t>
            </w:r>
          </w:p>
        </w:tc>
        <w:tc>
          <w:tcPr>
            <w:tcW w:w="6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71BF11" w14:textId="77777777" w:rsidR="00E66AF0" w:rsidRPr="005A2873" w:rsidRDefault="00E66AF0" w:rsidP="00B67B4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A2873">
              <w:rPr>
                <w:rFonts w:ascii="Times New Roman" w:hAnsi="Times New Roman" w:cs="Times New Roman"/>
                <w:sz w:val="16"/>
                <w:szCs w:val="16"/>
              </w:rPr>
              <w:t>Итоговая аттестация</w:t>
            </w:r>
          </w:p>
        </w:tc>
        <w:tc>
          <w:tcPr>
            <w:tcW w:w="4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BBE70F" w14:textId="77777777" w:rsidR="00E66AF0" w:rsidRPr="005A2873" w:rsidRDefault="00E66AF0" w:rsidP="00B67B40">
            <w:pPr>
              <w:pStyle w:val="Preformatted"/>
              <w:tabs>
                <w:tab w:val="clear" w:pos="9590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9C1C44" w14:textId="77777777" w:rsidR="00E66AF0" w:rsidRPr="005A2873" w:rsidRDefault="00E66AF0" w:rsidP="00B67B40">
            <w:pPr>
              <w:pStyle w:val="Preformatted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F53340" w14:textId="77777777" w:rsidR="00E66AF0" w:rsidRPr="005A2873" w:rsidRDefault="00E66AF0" w:rsidP="00B67B40">
            <w:pPr>
              <w:pStyle w:val="Preformatted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5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BBC9DB" w14:textId="77777777" w:rsidR="00E66AF0" w:rsidRPr="005A2873" w:rsidRDefault="00E66AF0" w:rsidP="00B67B4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2873">
              <w:rPr>
                <w:rFonts w:ascii="Times New Roman" w:hAnsi="Times New Roman" w:cs="Times New Roman"/>
                <w:sz w:val="16"/>
                <w:szCs w:val="16"/>
              </w:rPr>
              <w:t>Итоговый экзамен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3BCBD3" w14:textId="77777777" w:rsidR="00E66AF0" w:rsidRPr="005A2873" w:rsidRDefault="00E66AF0" w:rsidP="00B67B4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</w:tbl>
    <w:p w14:paraId="7AB59ECF" w14:textId="77777777" w:rsidR="00E66AF0" w:rsidRDefault="00E66AF0" w:rsidP="005A2873">
      <w:pPr>
        <w:pStyle w:val="Default"/>
        <w:jc w:val="right"/>
        <w:rPr>
          <w:color w:val="auto"/>
          <w:sz w:val="28"/>
          <w:szCs w:val="28"/>
        </w:rPr>
      </w:pPr>
    </w:p>
    <w:sectPr w:rsidR="00E66AF0" w:rsidSect="00F23D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9EF8A4" w14:textId="77777777" w:rsidR="005B2D45" w:rsidRDefault="005B2D45" w:rsidP="002143D0">
      <w:r>
        <w:separator/>
      </w:r>
    </w:p>
  </w:endnote>
  <w:endnote w:type="continuationSeparator" w:id="0">
    <w:p w14:paraId="05EBCA20" w14:textId="77777777" w:rsidR="005B2D45" w:rsidRDefault="005B2D45" w:rsidP="002143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889436"/>
      <w:docPartObj>
        <w:docPartGallery w:val="Page Numbers (Bottom of Page)"/>
        <w:docPartUnique/>
      </w:docPartObj>
    </w:sdtPr>
    <w:sdtEndPr/>
    <w:sdtContent>
      <w:p w14:paraId="709395E4" w14:textId="0E4F43FE" w:rsidR="002143D0" w:rsidRDefault="00740BBA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76F6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8EA479C" w14:textId="77777777" w:rsidR="002143D0" w:rsidRDefault="002143D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460D35" w14:textId="77777777" w:rsidR="005B2D45" w:rsidRDefault="005B2D45" w:rsidP="002143D0">
      <w:r>
        <w:separator/>
      </w:r>
    </w:p>
  </w:footnote>
  <w:footnote w:type="continuationSeparator" w:id="0">
    <w:p w14:paraId="317B5A4F" w14:textId="77777777" w:rsidR="005B2D45" w:rsidRDefault="005B2D45" w:rsidP="002143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D6DF9"/>
    <w:rsid w:val="001428C8"/>
    <w:rsid w:val="00174C8B"/>
    <w:rsid w:val="002143D0"/>
    <w:rsid w:val="002554A4"/>
    <w:rsid w:val="00295F00"/>
    <w:rsid w:val="002C4AEC"/>
    <w:rsid w:val="004C5BE8"/>
    <w:rsid w:val="005A2873"/>
    <w:rsid w:val="005B2D45"/>
    <w:rsid w:val="005D6DF9"/>
    <w:rsid w:val="0064514F"/>
    <w:rsid w:val="00740BBA"/>
    <w:rsid w:val="00747953"/>
    <w:rsid w:val="00903C45"/>
    <w:rsid w:val="009247E4"/>
    <w:rsid w:val="009F372C"/>
    <w:rsid w:val="00A574AF"/>
    <w:rsid w:val="00AC7ACA"/>
    <w:rsid w:val="00B657F8"/>
    <w:rsid w:val="00BA4DF5"/>
    <w:rsid w:val="00CF0AFD"/>
    <w:rsid w:val="00D17D45"/>
    <w:rsid w:val="00DE7FEE"/>
    <w:rsid w:val="00E66AF0"/>
    <w:rsid w:val="00ED24AB"/>
    <w:rsid w:val="00F23D6A"/>
    <w:rsid w:val="00F76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7B633"/>
  <w15:docId w15:val="{D40FA4CB-7A0A-4F59-9AC8-9D6C949C1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5D6DF9"/>
    <w:pPr>
      <w:widowControl w:val="0"/>
      <w:spacing w:after="0" w:line="240" w:lineRule="auto"/>
    </w:pPr>
    <w:rPr>
      <w:rFonts w:ascii="Calibri" w:eastAsia="Calibri" w:hAnsi="Calibri" w:cs="Calibri"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6DF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6DF9"/>
    <w:rPr>
      <w:rFonts w:ascii="Tahoma" w:eastAsia="Calibri" w:hAnsi="Tahoma" w:cs="Tahoma"/>
      <w:color w:val="000000"/>
      <w:sz w:val="16"/>
      <w:szCs w:val="16"/>
      <w:lang w:eastAsia="ru-RU"/>
    </w:rPr>
  </w:style>
  <w:style w:type="paragraph" w:customStyle="1" w:styleId="Default">
    <w:name w:val="Default"/>
    <w:rsid w:val="007479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">
    <w:name w:val="Обычный1"/>
    <w:rsid w:val="00E66AF0"/>
    <w:pPr>
      <w:spacing w:before="100" w:after="10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Preformatted">
    <w:name w:val="Preformatted"/>
    <w:basedOn w:val="a"/>
    <w:rsid w:val="00E66AF0"/>
    <w:pPr>
      <w:widowControl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</w:pPr>
    <w:rPr>
      <w:rFonts w:ascii="Courier New" w:eastAsia="Times New Roman" w:hAnsi="Courier New" w:cs="Courier New"/>
      <w:color w:val="auto"/>
      <w:sz w:val="20"/>
      <w:szCs w:val="20"/>
    </w:rPr>
  </w:style>
  <w:style w:type="paragraph" w:styleId="a5">
    <w:name w:val="header"/>
    <w:basedOn w:val="a"/>
    <w:link w:val="a6"/>
    <w:uiPriority w:val="99"/>
    <w:semiHidden/>
    <w:unhideWhenUsed/>
    <w:rsid w:val="002143D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2143D0"/>
    <w:rPr>
      <w:rFonts w:ascii="Calibri" w:eastAsia="Calibri" w:hAnsi="Calibri" w:cs="Calibri"/>
      <w:color w:val="000000"/>
      <w:lang w:eastAsia="ru-RU"/>
    </w:rPr>
  </w:style>
  <w:style w:type="paragraph" w:styleId="a7">
    <w:name w:val="footer"/>
    <w:basedOn w:val="a"/>
    <w:link w:val="a8"/>
    <w:uiPriority w:val="99"/>
    <w:unhideWhenUsed/>
    <w:rsid w:val="002143D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143D0"/>
    <w:rPr>
      <w:rFonts w:ascii="Calibri" w:eastAsia="Calibri" w:hAnsi="Calibri" w:cs="Calibri"/>
      <w:color w:val="000000"/>
      <w:lang w:eastAsia="ru-RU"/>
    </w:rPr>
  </w:style>
  <w:style w:type="paragraph" w:styleId="a9">
    <w:name w:val="Body Text"/>
    <w:basedOn w:val="a"/>
    <w:link w:val="aa"/>
    <w:uiPriority w:val="99"/>
    <w:unhideWhenUsed/>
    <w:rsid w:val="009F372C"/>
    <w:pPr>
      <w:widowControl/>
      <w:spacing w:after="120" w:line="259" w:lineRule="auto"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aa">
    <w:name w:val="Основной текст Знак"/>
    <w:basedOn w:val="a0"/>
    <w:link w:val="a9"/>
    <w:uiPriority w:val="99"/>
    <w:rsid w:val="009F37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963</Words>
  <Characters>5493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ДПО</cp:lastModifiedBy>
  <cp:revision>17</cp:revision>
  <dcterms:created xsi:type="dcterms:W3CDTF">2017-10-17T20:35:00Z</dcterms:created>
  <dcterms:modified xsi:type="dcterms:W3CDTF">2026-07-20T05:42:00Z</dcterms:modified>
</cp:coreProperties>
</file>